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5A" w:rsidRPr="007D670C" w:rsidRDefault="00EB365A" w:rsidP="00EB365A">
      <w:pPr>
        <w:ind w:firstLine="840"/>
        <w:jc w:val="center"/>
        <w:rPr>
          <w:iCs/>
        </w:rPr>
      </w:pPr>
      <w:r w:rsidRPr="00097795">
        <w:rPr>
          <w:b/>
          <w:i/>
          <w:iCs/>
          <w:sz w:val="28"/>
          <w:szCs w:val="28"/>
        </w:rPr>
        <w:t>Календарно – тематическое планирование</w:t>
      </w:r>
    </w:p>
    <w:tbl>
      <w:tblPr>
        <w:tblStyle w:val="ac"/>
        <w:tblW w:w="15843" w:type="dxa"/>
        <w:tblLayout w:type="fixed"/>
        <w:tblLook w:val="01E0"/>
      </w:tblPr>
      <w:tblGrid>
        <w:gridCol w:w="746"/>
        <w:gridCol w:w="1703"/>
        <w:gridCol w:w="2388"/>
        <w:gridCol w:w="846"/>
        <w:gridCol w:w="1148"/>
        <w:gridCol w:w="1671"/>
        <w:gridCol w:w="1920"/>
        <w:gridCol w:w="1020"/>
        <w:gridCol w:w="1750"/>
        <w:gridCol w:w="901"/>
        <w:gridCol w:w="957"/>
        <w:gridCol w:w="793"/>
      </w:tblGrid>
      <w:tr w:rsidR="00EB365A" w:rsidTr="009241E4">
        <w:trPr>
          <w:trHeight w:val="446"/>
        </w:trPr>
        <w:tc>
          <w:tcPr>
            <w:tcW w:w="746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FF0000"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241E4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241E4">
              <w:rPr>
                <w:b/>
                <w:sz w:val="24"/>
                <w:szCs w:val="24"/>
              </w:rPr>
              <w:t>/</w:t>
            </w:r>
            <w:proofErr w:type="spellStart"/>
            <w:r w:rsidRPr="009241E4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3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88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Тема урока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(этап проектной или исследовательской деятельности)</w:t>
            </w:r>
          </w:p>
        </w:tc>
        <w:tc>
          <w:tcPr>
            <w:tcW w:w="846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Количество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148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Тип урока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/>
                <w:spacing w:val="-16"/>
                <w:sz w:val="24"/>
                <w:szCs w:val="24"/>
              </w:rPr>
            </w:pPr>
            <w:r w:rsidRPr="009241E4">
              <w:rPr>
                <w:b/>
                <w:spacing w:val="-16"/>
                <w:sz w:val="24"/>
                <w:szCs w:val="24"/>
              </w:rPr>
              <w:t>(форма и вид деятельности обучающихся, форма занятий)</w:t>
            </w:r>
          </w:p>
        </w:tc>
        <w:tc>
          <w:tcPr>
            <w:tcW w:w="1671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auto"/>
                <w:sz w:val="24"/>
                <w:szCs w:val="24"/>
              </w:rPr>
            </w:pPr>
            <w:r w:rsidRPr="009241E4">
              <w:rPr>
                <w:b/>
                <w:color w:val="auto"/>
                <w:sz w:val="24"/>
                <w:szCs w:val="24"/>
              </w:rPr>
              <w:t xml:space="preserve">Элементы содержания 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 xml:space="preserve">Требования к уровню </w:t>
            </w:r>
            <w:proofErr w:type="spellStart"/>
            <w:r w:rsidRPr="009241E4">
              <w:rPr>
                <w:b/>
                <w:sz w:val="24"/>
                <w:szCs w:val="24"/>
              </w:rPr>
              <w:t>подго</w:t>
            </w:r>
            <w:proofErr w:type="spellEnd"/>
            <w:r w:rsidRPr="009241E4">
              <w:rPr>
                <w:b/>
                <w:sz w:val="24"/>
                <w:szCs w:val="24"/>
              </w:rPr>
              <w:t>-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proofErr w:type="spellStart"/>
            <w:r w:rsidRPr="009241E4">
              <w:rPr>
                <w:b/>
                <w:sz w:val="24"/>
                <w:szCs w:val="24"/>
              </w:rPr>
              <w:t>товки</w:t>
            </w:r>
            <w:proofErr w:type="spellEnd"/>
            <w:r w:rsidRPr="009241E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9241E4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9241E4">
              <w:rPr>
                <w:b/>
                <w:sz w:val="24"/>
                <w:szCs w:val="24"/>
              </w:rPr>
              <w:t xml:space="preserve"> (результат)</w:t>
            </w:r>
          </w:p>
        </w:tc>
        <w:tc>
          <w:tcPr>
            <w:tcW w:w="1020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9241E4">
              <w:rPr>
                <w:b/>
                <w:sz w:val="24"/>
                <w:szCs w:val="24"/>
              </w:rPr>
              <w:t>Вид контроля. Измерители</w:t>
            </w:r>
          </w:p>
        </w:tc>
        <w:tc>
          <w:tcPr>
            <w:tcW w:w="1750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auto"/>
                <w:sz w:val="24"/>
                <w:szCs w:val="24"/>
              </w:rPr>
            </w:pPr>
            <w:r w:rsidRPr="009241E4">
              <w:rPr>
                <w:b/>
                <w:color w:val="auto"/>
                <w:sz w:val="24"/>
                <w:szCs w:val="24"/>
              </w:rPr>
              <w:t>Элементы дополнительного (необязательного) содержания</w:t>
            </w:r>
          </w:p>
        </w:tc>
        <w:tc>
          <w:tcPr>
            <w:tcW w:w="901" w:type="dxa"/>
            <w:vMerge w:val="restart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auto"/>
                <w:sz w:val="24"/>
                <w:szCs w:val="24"/>
              </w:rPr>
            </w:pPr>
            <w:r w:rsidRPr="009241E4">
              <w:rPr>
                <w:b/>
                <w:color w:val="auto"/>
                <w:sz w:val="24"/>
                <w:szCs w:val="24"/>
              </w:rPr>
              <w:t>Д/</w:t>
            </w:r>
            <w:proofErr w:type="gramStart"/>
            <w:r w:rsidRPr="009241E4">
              <w:rPr>
                <w:b/>
                <w:color w:val="auto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750" w:type="dxa"/>
            <w:gridSpan w:val="2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auto"/>
                <w:sz w:val="24"/>
                <w:szCs w:val="24"/>
              </w:rPr>
            </w:pPr>
            <w:r w:rsidRPr="009241E4">
              <w:rPr>
                <w:b/>
                <w:color w:val="auto"/>
                <w:sz w:val="24"/>
                <w:szCs w:val="24"/>
              </w:rPr>
              <w:t>Дата проведения -</w:t>
            </w:r>
          </w:p>
        </w:tc>
      </w:tr>
      <w:tr w:rsidR="00EB365A" w:rsidTr="009241E4">
        <w:trPr>
          <w:trHeight w:val="791"/>
        </w:trPr>
        <w:tc>
          <w:tcPr>
            <w:tcW w:w="746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88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6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0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vMerge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b/>
              </w:rPr>
            </w:pPr>
            <w:r w:rsidRPr="009241E4">
              <w:rPr>
                <w:b/>
              </w:rPr>
              <w:t>план</w:t>
            </w: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b/>
              </w:rPr>
            </w:pPr>
            <w:r w:rsidRPr="009241E4">
              <w:rPr>
                <w:b/>
              </w:rPr>
              <w:t>факт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Введение и ТБ</w:t>
            </w: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Введение: структура курса. Правила поведения и инструкция по технике безопасности в компьютерном классе.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Беседа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Структура курса. Правила поведения и инструкции по технике безопасности на рабочем месте, в компьютерном классе.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инструкцию по технике безопасности на рабочем месте. 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выполнять правила поведения в компьютерном классе.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Фронтальный 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Устройство, назначение и правила использования основных видов огнетушителей, используемых для тушения электрооборудования.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Конспект ТБ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t xml:space="preserve">Обработка </w:t>
            </w:r>
            <w:r w:rsidRPr="009241E4">
              <w:rPr>
                <w:b/>
                <w:color w:val="auto"/>
                <w:szCs w:val="28"/>
              </w:rPr>
              <w:br/>
              <w:t>числовой информации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6 часов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Табличные расчеты и электронные таблицы (столбцы, строки, ячейки). Типы данных: числа, формулы, текст.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Табличные расчеты и электронные таблицы (столбцы, строки, ячейки). Типы данных: числа, формулы, текст.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интерфейс и принципы работы электронных таблиц; допустимые типы данных: числа, формулы, текст. </w:t>
            </w: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оперировать типами данных в электронных таблицах.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Фронтальный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§3.4.2 §3.6.3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§4.2 –стр153-154, вопрос № 1, задание 4.4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2245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firstLine="24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23.</w:t>
            </w:r>
            <w:r w:rsidRPr="009241E4">
              <w:rPr>
                <w:sz w:val="28"/>
                <w:szCs w:val="28"/>
              </w:rPr>
              <w:t xml:space="preserve"> Ввод данных в готовую таблицу, изменение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24.</w:t>
            </w:r>
            <w:r w:rsidRPr="009241E4">
              <w:rPr>
                <w:szCs w:val="28"/>
              </w:rPr>
              <w:t xml:space="preserve"> Создание и обработка таблиц.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Практическая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4"/>
                <w:szCs w:val="28"/>
              </w:rPr>
            </w:pPr>
            <w:r w:rsidRPr="009241E4">
              <w:rPr>
                <w:spacing w:val="-4"/>
                <w:szCs w:val="28"/>
              </w:rPr>
              <w:t>Ввод и редактирование данных в готовой таблице. Создание, оформление и обработка таблиц.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осуществлять ввод и изменение данных в готовую таблицу; создавать и обрабатывать таблицы.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работы.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Объединение ячеек таблицы, выравнивание в ячейках по горизонтали и вертикали, изменение направления текста в ячейках. 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Оформить в тетради </w:t>
            </w:r>
            <w:r w:rsidR="0030611A" w:rsidRPr="009241E4">
              <w:rPr>
                <w:szCs w:val="28"/>
              </w:rPr>
              <w:t>практ</w:t>
            </w:r>
            <w:r w:rsidR="0030611A">
              <w:rPr>
                <w:szCs w:val="28"/>
              </w:rPr>
              <w:t xml:space="preserve">ические </w:t>
            </w:r>
            <w:r w:rsidRPr="009241E4">
              <w:rPr>
                <w:szCs w:val="28"/>
              </w:rPr>
              <w:t xml:space="preserve"> работы № 23, № 24. 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 xml:space="preserve">Абсолютные и относительные </w:t>
            </w:r>
            <w:r w:rsidRPr="009241E4">
              <w:rPr>
                <w:color w:val="000000"/>
                <w:sz w:val="28"/>
                <w:szCs w:val="28"/>
              </w:rPr>
              <w:lastRenderedPageBreak/>
              <w:t>ссылки. Встроенные функции.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firstLine="24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Создание таблиц значений функций в электронных таблицах.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 xml:space="preserve">Абсолютные и </w:t>
            </w:r>
            <w:r w:rsidRPr="009241E4">
              <w:rPr>
                <w:color w:val="000000"/>
                <w:sz w:val="28"/>
                <w:szCs w:val="28"/>
              </w:rPr>
              <w:lastRenderedPageBreak/>
              <w:t>относительные ссылки. Встроенные функции.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Знать и понимать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</w:rPr>
              <w:lastRenderedPageBreak/>
              <w:t>различие абсолютных и относительных ссылок.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2"/>
                <w:szCs w:val="28"/>
              </w:rPr>
            </w:pPr>
            <w:r w:rsidRPr="009241E4">
              <w:rPr>
                <w:b/>
                <w:i/>
                <w:spacing w:val="-2"/>
                <w:szCs w:val="28"/>
              </w:rPr>
              <w:t>Иметь представление</w:t>
            </w:r>
            <w:r w:rsidRPr="009241E4">
              <w:rPr>
                <w:spacing w:val="-2"/>
                <w:szCs w:val="28"/>
              </w:rPr>
              <w:t xml:space="preserve"> о встроенных функциях табличного процессора. 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применять абсолютные и относительные ссылки, встроенные функции.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Индивидуал</w:t>
            </w:r>
            <w:r w:rsidRPr="009241E4">
              <w:rPr>
                <w:szCs w:val="28"/>
              </w:rPr>
              <w:lastRenderedPageBreak/>
              <w:t>ьное тестирование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Смешанные адреса. </w:t>
            </w:r>
            <w:r w:rsidRPr="009241E4">
              <w:rPr>
                <w:szCs w:val="28"/>
              </w:rPr>
              <w:lastRenderedPageBreak/>
              <w:t xml:space="preserve">Уметь создавать таблицы значений функций в электронных таблицах. 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§3.4.2, </w:t>
            </w:r>
            <w:r w:rsidRPr="009241E4">
              <w:rPr>
                <w:szCs w:val="28"/>
              </w:rPr>
              <w:lastRenderedPageBreak/>
              <w:t>§3.6.3, учить 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firstLine="24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25.</w:t>
            </w:r>
            <w:r w:rsidRPr="009241E4">
              <w:rPr>
                <w:sz w:val="28"/>
                <w:szCs w:val="28"/>
              </w:rPr>
              <w:t xml:space="preserve"> Ввод математических формул и вычисление по ним. 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firstLine="24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26.</w:t>
            </w:r>
            <w:r w:rsidRPr="009241E4">
              <w:rPr>
                <w:sz w:val="28"/>
                <w:szCs w:val="28"/>
              </w:rPr>
              <w:t xml:space="preserve"> Построение диаграмм и графиков.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Ввод математических формул и вычисление по ним в электронных таблицах. Построение диаграмм и графиков.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осуществлять ввод математических формул и выполнять вычисления по ним; строить диаграммы и графики к создаваемой таблице.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proofErr w:type="gramStart"/>
            <w:r w:rsidRPr="009241E4">
              <w:rPr>
                <w:szCs w:val="28"/>
              </w:rPr>
              <w:t>Проверка выпо</w:t>
            </w:r>
            <w:r w:rsidR="0030611A">
              <w:rPr>
                <w:szCs w:val="28"/>
              </w:rPr>
              <w:t>лнения самостоятельной практические р</w:t>
            </w:r>
            <w:r w:rsidRPr="009241E4">
              <w:rPr>
                <w:szCs w:val="28"/>
              </w:rPr>
              <w:t>аботы</w:t>
            </w:r>
            <w:proofErr w:type="gramEnd"/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Уметь вычислять сложные вложенные функции средствами табличного процессора; выполнять построение лепестковых и других типов диаграмм и </w:t>
            </w:r>
            <w:r w:rsidRPr="009241E4">
              <w:rPr>
                <w:szCs w:val="28"/>
              </w:rPr>
              <w:lastRenderedPageBreak/>
              <w:t>графиков.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Учить конспект, оформить в тетради отчет по </w:t>
            </w:r>
            <w:proofErr w:type="spellStart"/>
            <w:r w:rsidRPr="009241E4">
              <w:rPr>
                <w:szCs w:val="28"/>
              </w:rPr>
              <w:t>практич</w:t>
            </w:r>
            <w:proofErr w:type="spellEnd"/>
            <w:r w:rsidRPr="009241E4">
              <w:rPr>
                <w:szCs w:val="28"/>
              </w:rPr>
              <w:t xml:space="preserve">. раб. </w:t>
            </w:r>
            <w:r w:rsidRPr="009241E4">
              <w:rPr>
                <w:szCs w:val="28"/>
              </w:rPr>
              <w:lastRenderedPageBreak/>
              <w:t>№25,26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sz w:val="28"/>
                <w:szCs w:val="28"/>
              </w:rPr>
              <w:t>работа V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Создание и обработка таблиц с результатами измерений (в том числе с использованием присоединяемых к компьютеру датчиков) и опросов.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proofErr w:type="spellStart"/>
            <w:proofErr w:type="gramStart"/>
            <w:r w:rsidRPr="009241E4">
              <w:rPr>
                <w:szCs w:val="28"/>
              </w:rPr>
              <w:t>Практи-ческая</w:t>
            </w:r>
            <w:proofErr w:type="spellEnd"/>
            <w:proofErr w:type="gramEnd"/>
            <w:r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и обработка таблиц с результатами измерений и опросов.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выполнять компьютерное моделирование поставленной задачи средствами табличного процессора.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Групповая работа над проблемной задачей 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Решение задач повышенной сложности с помощью электронных таблиц.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§4.2. Оформить в тетради </w:t>
            </w:r>
            <w:proofErr w:type="spellStart"/>
            <w:r w:rsidRPr="009241E4">
              <w:rPr>
                <w:szCs w:val="28"/>
              </w:rPr>
              <w:t>практич</w:t>
            </w:r>
            <w:proofErr w:type="spellEnd"/>
            <w:r w:rsidRPr="009241E4">
              <w:rPr>
                <w:szCs w:val="28"/>
              </w:rPr>
              <w:t xml:space="preserve">. работу № </w:t>
            </w:r>
            <w:r w:rsidRPr="009241E4">
              <w:rPr>
                <w:i/>
                <w:szCs w:val="28"/>
              </w:rPr>
              <w:t>V.</w:t>
            </w:r>
            <w:r w:rsidRPr="009241E4">
              <w:rPr>
                <w:szCs w:val="28"/>
              </w:rPr>
              <w:t xml:space="preserve"> 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Обработка числовой информации в ПК. Табличный процессор </w:t>
            </w:r>
            <w:r w:rsidRPr="009241E4">
              <w:rPr>
                <w:szCs w:val="28"/>
                <w:lang w:val="en-US"/>
              </w:rPr>
              <w:t>MS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Excel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Урок обобщения и систематизации знаний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Решение задач на обработку числовой информации средствами табличного процессора </w:t>
            </w:r>
            <w:r w:rsidRPr="009241E4">
              <w:rPr>
                <w:szCs w:val="28"/>
                <w:lang w:val="en-US"/>
              </w:rPr>
              <w:t>MS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Excel</w:t>
            </w:r>
            <w:r w:rsidRPr="009241E4">
              <w:rPr>
                <w:szCs w:val="28"/>
              </w:rPr>
              <w:t>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находить, анализировать и исправлять ошибки в решении задач, выполненных с использованием возможностей электронных </w:t>
            </w:r>
            <w:r w:rsidRPr="009241E4">
              <w:rPr>
                <w:szCs w:val="28"/>
              </w:rPr>
              <w:lastRenderedPageBreak/>
              <w:t>таблиц.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Устный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Нахождение, анализ и исправление ошибок в решении задач повышенной сложности.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Повторить 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Обработка числовой информации средствами табличного процессора.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Урок обобщения и систематизации знаний.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Использование электронных таблиц для обработки числовых данных (на примере задач из различных предметных областей).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создавать структуру электронной таблицы и заполнять ее данными; редактировать таблицы; разрабатывать, использовать формулы  в процессе решения задач; представлять информацию в виде диаграмм и графиков.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Выборочный 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szCs w:val="28"/>
              </w:rPr>
              <w:t>Подготовиться к контр</w:t>
            </w:r>
            <w:proofErr w:type="gramStart"/>
            <w:r w:rsidRPr="009241E4">
              <w:rPr>
                <w:szCs w:val="28"/>
              </w:rPr>
              <w:t>.</w:t>
            </w:r>
            <w:proofErr w:type="gramEnd"/>
            <w:r w:rsidRPr="009241E4">
              <w:rPr>
                <w:szCs w:val="28"/>
              </w:rPr>
              <w:t xml:space="preserve"> </w:t>
            </w:r>
            <w:proofErr w:type="gramStart"/>
            <w:r w:rsidRPr="009241E4">
              <w:rPr>
                <w:szCs w:val="28"/>
              </w:rPr>
              <w:t>з</w:t>
            </w:r>
            <w:proofErr w:type="gramEnd"/>
            <w:r w:rsidRPr="009241E4">
              <w:rPr>
                <w:szCs w:val="28"/>
              </w:rPr>
              <w:t>анятию.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pacing w:val="-6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Контрольная работа № 1</w:t>
            </w:r>
            <w:r w:rsidRPr="009241E4">
              <w:rPr>
                <w:i/>
                <w:szCs w:val="28"/>
              </w:rPr>
              <w:t>.</w:t>
            </w:r>
            <w:r w:rsidRPr="009241E4">
              <w:rPr>
                <w:i/>
                <w:szCs w:val="28"/>
              </w:rPr>
              <w:br/>
            </w:r>
            <w:r w:rsidRPr="009241E4">
              <w:rPr>
                <w:szCs w:val="28"/>
              </w:rPr>
              <w:t xml:space="preserve">Обработка числовой информации в ПК. Табличный процессор </w:t>
            </w:r>
            <w:r w:rsidRPr="009241E4">
              <w:rPr>
                <w:szCs w:val="28"/>
                <w:lang w:val="en-US"/>
              </w:rPr>
              <w:t>MS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Excel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Обработка числовой информации средствами табличного процессора </w:t>
            </w:r>
            <w:r w:rsidRPr="009241E4">
              <w:rPr>
                <w:szCs w:val="28"/>
                <w:lang w:val="en-US"/>
              </w:rPr>
              <w:t>MS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Excel</w:t>
            </w:r>
            <w:r w:rsidRPr="009241E4">
              <w:rPr>
                <w:szCs w:val="28"/>
              </w:rPr>
              <w:t>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Знать</w:t>
            </w:r>
            <w:r w:rsidRPr="009241E4">
              <w:rPr>
                <w:spacing w:val="-6"/>
                <w:szCs w:val="28"/>
              </w:rPr>
              <w:t xml:space="preserve"> основные элементы интерфейса </w:t>
            </w:r>
            <w:r w:rsidRPr="009241E4">
              <w:rPr>
                <w:spacing w:val="-6"/>
                <w:szCs w:val="28"/>
                <w:lang w:val="en-US"/>
              </w:rPr>
              <w:t>Excel</w:t>
            </w:r>
            <w:r w:rsidRPr="009241E4">
              <w:rPr>
                <w:spacing w:val="-6"/>
                <w:szCs w:val="28"/>
              </w:rPr>
              <w:t xml:space="preserve"> и типы данных, обрабатываемые этим табличным </w:t>
            </w:r>
            <w:r w:rsidRPr="009241E4">
              <w:rPr>
                <w:spacing w:val="-6"/>
                <w:szCs w:val="28"/>
              </w:rPr>
              <w:lastRenderedPageBreak/>
              <w:t xml:space="preserve">процессором. </w:t>
            </w:r>
            <w:r w:rsidRPr="009241E4">
              <w:rPr>
                <w:spacing w:val="-6"/>
                <w:szCs w:val="28"/>
              </w:rPr>
              <w:br/>
            </w: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выполнять табличные расчеты с применением формул и решать задачи с использованием абсолютных и относительных ссылок в </w:t>
            </w:r>
            <w:r w:rsidRPr="009241E4">
              <w:rPr>
                <w:spacing w:val="-6"/>
                <w:szCs w:val="28"/>
                <w:lang w:val="en-US"/>
              </w:rPr>
              <w:t>Microsoft</w:t>
            </w:r>
            <w:r w:rsidRPr="009241E4">
              <w:rPr>
                <w:spacing w:val="-6"/>
                <w:szCs w:val="28"/>
              </w:rPr>
              <w:t xml:space="preserve"> </w:t>
            </w:r>
            <w:r w:rsidRPr="009241E4">
              <w:rPr>
                <w:spacing w:val="-6"/>
                <w:szCs w:val="28"/>
                <w:lang w:val="en-US"/>
              </w:rPr>
              <w:t>Excel</w:t>
            </w:r>
            <w:r w:rsidRPr="009241E4">
              <w:rPr>
                <w:spacing w:val="-6"/>
                <w:szCs w:val="28"/>
              </w:rPr>
              <w:t>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Контрольная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Задачи повышенной сложности с использованием смешанных ссылок и встроенных </w:t>
            </w:r>
            <w:r w:rsidRPr="009241E4">
              <w:rPr>
                <w:szCs w:val="28"/>
              </w:rPr>
              <w:lastRenderedPageBreak/>
              <w:t>функций.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Повторить 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lastRenderedPageBreak/>
              <w:t>Представление информации.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6 часов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9241E4">
              <w:rPr>
                <w:color w:val="000000"/>
                <w:spacing w:val="-6"/>
                <w:sz w:val="28"/>
                <w:szCs w:val="28"/>
              </w:rPr>
              <w:t>Язык как способ представления информации: естественные и формальные языки. Дискретная форма представления информации. Компьютерное представление текстовой информации.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spacing w:val="-6"/>
                <w:szCs w:val="28"/>
              </w:rPr>
              <w:t xml:space="preserve">Естественные и формальные языки. Дискретная форма представления информации. Компьютерное представление </w:t>
            </w:r>
            <w:r w:rsidRPr="009241E4">
              <w:rPr>
                <w:spacing w:val="-6"/>
                <w:szCs w:val="28"/>
              </w:rPr>
              <w:lastRenderedPageBreak/>
              <w:t>текстовой информации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Иметь представление</w:t>
            </w:r>
            <w:r w:rsidRPr="009241E4">
              <w:rPr>
                <w:szCs w:val="28"/>
              </w:rPr>
              <w:t xml:space="preserve"> о различиях </w:t>
            </w:r>
            <w:r w:rsidRPr="009241E4">
              <w:rPr>
                <w:spacing w:val="-6"/>
                <w:szCs w:val="28"/>
              </w:rPr>
              <w:t xml:space="preserve">естественных и формальных языков, их области применения. </w:t>
            </w:r>
            <w:r w:rsidRPr="009241E4">
              <w:rPr>
                <w:b/>
                <w:i/>
                <w:spacing w:val="-6"/>
                <w:szCs w:val="28"/>
              </w:rPr>
              <w:t>Знать</w:t>
            </w:r>
            <w:r w:rsidRPr="009241E4">
              <w:rPr>
                <w:spacing w:val="-6"/>
                <w:szCs w:val="28"/>
              </w:rPr>
              <w:t xml:space="preserve"> дискретную форму представления информации.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Тестирование с помощью компьютерной программы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Назначение международной кодовой основной и расширенной таблицы символов </w:t>
            </w:r>
            <w:r w:rsidRPr="009241E4">
              <w:rPr>
                <w:szCs w:val="28"/>
                <w:lang w:val="en-US"/>
              </w:rPr>
              <w:t>ASCII</w:t>
            </w:r>
            <w:r w:rsidRPr="009241E4">
              <w:rPr>
                <w:szCs w:val="28"/>
              </w:rPr>
              <w:t>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§1.1.1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§1.5, учить конспект.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27.</w:t>
            </w:r>
            <w:r w:rsidRPr="009241E4">
              <w:rPr>
                <w:sz w:val="28"/>
                <w:szCs w:val="28"/>
              </w:rPr>
              <w:t xml:space="preserve"> Перевод чисел из одной системы счисления в другую и арифметические вычисления в различных системах счисления с помощью программного калькулятора.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28.</w:t>
            </w:r>
            <w:r w:rsidRPr="009241E4">
              <w:rPr>
                <w:sz w:val="28"/>
                <w:szCs w:val="28"/>
              </w:rPr>
              <w:t xml:space="preserve"> Кодирование текстовой информации. Определение числовых кодов символов и перекодировка русскоязычного текста в текстовом редакторе.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Перевод чисел из одной системы счисления в другую и арифметические вычисления в различных системах счисления с помощью программного калькулятора. Кодирование текстовой информации. Определение числовых кодов символов и перекодировка русскоязыч</w:t>
            </w:r>
            <w:r w:rsidRPr="009241E4">
              <w:rPr>
                <w:szCs w:val="28"/>
              </w:rPr>
              <w:lastRenderedPageBreak/>
              <w:t>ного текста в текстовом редакторе.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10"/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Уметь </w:t>
            </w:r>
            <w:r w:rsidRPr="009241E4">
              <w:rPr>
                <w:szCs w:val="28"/>
              </w:rPr>
              <w:t>осуществлять перевод чисел из одной системы счисления в другую и арифметические вычисления в различных системах счисления с помощью программного калькулятора, кодирование текстовой информации, определять числовые коды символов и перекодировку русскоязычного текста в текстовом редакторе.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Непозиционные системы счисления.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27, 28.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12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Кодирование графической информации (пиксель, растр, кодировка цвета, видеопамять).</w:t>
            </w:r>
          </w:p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Кодирование графической информации (пиксель, растр, кодировка цвета, видеопамять).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t>Знать</w:t>
            </w:r>
            <w:r w:rsidRPr="009241E4">
              <w:rPr>
                <w:color w:val="auto"/>
                <w:szCs w:val="28"/>
              </w:rPr>
              <w:t xml:space="preserve"> особенности растровой и векторной графики; форматы графических файлов; основные понятия компьютерной графики: </w:t>
            </w:r>
            <w:r w:rsidRPr="009241E4">
              <w:rPr>
                <w:szCs w:val="28"/>
              </w:rPr>
              <w:t>пиксель, растр, кодировка цвета, видеопамять.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решать задачи на кодирование графической информации.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Работа по карточкам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§2.3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§2.2.2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§2.2.3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Кодирование звуковой информации.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Кодирование звуковой информации.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8"/>
                <w:szCs w:val="28"/>
              </w:rPr>
            </w:pPr>
            <w:r w:rsidRPr="009241E4">
              <w:rPr>
                <w:b/>
                <w:i/>
                <w:color w:val="auto"/>
                <w:spacing w:val="-8"/>
                <w:szCs w:val="28"/>
              </w:rPr>
              <w:t>Знать</w:t>
            </w:r>
            <w:r w:rsidRPr="009241E4">
              <w:rPr>
                <w:color w:val="auto"/>
                <w:spacing w:val="-8"/>
                <w:szCs w:val="28"/>
              </w:rPr>
              <w:t xml:space="preserve"> особенности кодирования звуковой </w:t>
            </w:r>
            <w:r w:rsidRPr="009241E4">
              <w:rPr>
                <w:color w:val="auto"/>
                <w:spacing w:val="-8"/>
                <w:szCs w:val="28"/>
              </w:rPr>
              <w:lastRenderedPageBreak/>
              <w:t xml:space="preserve">информации; форматы звуковых файлов; основные понятия звуковой информации: </w:t>
            </w:r>
            <w:r w:rsidRPr="009241E4">
              <w:rPr>
                <w:spacing w:val="-8"/>
                <w:szCs w:val="28"/>
              </w:rPr>
              <w:t xml:space="preserve">дискретизация звука и её частота, оцифровка звука, </w:t>
            </w:r>
            <w:proofErr w:type="spellStart"/>
            <w:r w:rsidRPr="009241E4">
              <w:rPr>
                <w:spacing w:val="-8"/>
                <w:szCs w:val="28"/>
              </w:rPr>
              <w:t>аудиокарта</w:t>
            </w:r>
            <w:proofErr w:type="spellEnd"/>
            <w:r w:rsidRPr="009241E4">
              <w:rPr>
                <w:spacing w:val="-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решать задачи на кодирование звуковой информации.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Письменный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Амплитуда звуковой волны, интенсивнос</w:t>
            </w:r>
            <w:r w:rsidRPr="009241E4">
              <w:rPr>
                <w:szCs w:val="28"/>
              </w:rPr>
              <w:lastRenderedPageBreak/>
              <w:t>ть звука.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§1.5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14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Представление числовой информации в различных системах счисления. Компьютерное представление числовой информации.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Представление числовой информации в разл</w:t>
            </w:r>
            <w:r w:rsidR="0030611A">
              <w:rPr>
                <w:szCs w:val="28"/>
              </w:rPr>
              <w:t xml:space="preserve">ичных системах счисления. Компьютерное </w:t>
            </w:r>
            <w:r w:rsidRPr="009241E4">
              <w:rPr>
                <w:szCs w:val="28"/>
              </w:rPr>
              <w:t xml:space="preserve">представление </w:t>
            </w:r>
            <w:r w:rsidRPr="009241E4">
              <w:rPr>
                <w:szCs w:val="28"/>
              </w:rPr>
              <w:lastRenderedPageBreak/>
              <w:t>числовой информации.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Иметь представление</w:t>
            </w:r>
            <w:r w:rsidRPr="009241E4">
              <w:rPr>
                <w:szCs w:val="28"/>
              </w:rPr>
              <w:t xml:space="preserve"> о компьютерном представлении числовой информации. 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Знать </w:t>
            </w:r>
            <w:r w:rsidRPr="009241E4">
              <w:rPr>
                <w:szCs w:val="28"/>
              </w:rPr>
              <w:t>определение систем счисления.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Уметь</w:t>
            </w:r>
            <w:r w:rsidRPr="009241E4">
              <w:rPr>
                <w:szCs w:val="28"/>
              </w:rPr>
              <w:t xml:space="preserve"> представлять числовую информацию в 2-ой, 8-ой, 16-ой системах счисления.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Уплотненный опрос у доски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§2.7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15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29. </w:t>
            </w:r>
            <w:r w:rsidRPr="009241E4">
              <w:rPr>
                <w:sz w:val="28"/>
                <w:szCs w:val="28"/>
              </w:rPr>
              <w:t>Кодирование графической информации. Установка цвета в палитре RGB в графическом редакторе.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30.</w:t>
            </w:r>
            <w:r w:rsidRPr="009241E4">
              <w:rPr>
                <w:sz w:val="28"/>
                <w:szCs w:val="28"/>
              </w:rPr>
              <w:t xml:space="preserve"> Кодирование звуковой информации. Запись звуковых файлов с различным качеством звучания (глубиной кодирования и </w:t>
            </w:r>
            <w:r w:rsidRPr="009241E4">
              <w:rPr>
                <w:sz w:val="28"/>
                <w:szCs w:val="28"/>
              </w:rPr>
              <w:lastRenderedPageBreak/>
              <w:t>частотой дискретизации).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30611A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Практич</w:t>
            </w:r>
            <w:r w:rsidR="00EB365A" w:rsidRPr="009241E4">
              <w:rPr>
                <w:szCs w:val="28"/>
              </w:rPr>
              <w:t>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Кодирование графической информации. Установка цвета в палитре RGB в графическом редакторе. Кодирование звуковой информации. Запись звуковых файлов с различным качеством звучания (глубиной </w:t>
            </w:r>
            <w:r w:rsidRPr="009241E4">
              <w:rPr>
                <w:szCs w:val="28"/>
              </w:rPr>
              <w:lastRenderedPageBreak/>
              <w:t>кодирования и частотой дискретизации).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Уметь </w:t>
            </w:r>
            <w:r w:rsidRPr="009241E4">
              <w:rPr>
                <w:szCs w:val="28"/>
              </w:rPr>
              <w:t xml:space="preserve">выполнять установку цвета в палитре RGB в графическом редакторе; запись звуковых файлов с различным качеством звучания (глубиной кодирования и частотой дискретизации) с помощью звукового редактора </w:t>
            </w:r>
            <w:r w:rsidRPr="009241E4">
              <w:rPr>
                <w:szCs w:val="28"/>
                <w:lang w:val="en-US"/>
              </w:rPr>
              <w:t>Audacity</w:t>
            </w:r>
            <w:r w:rsidRPr="009241E4">
              <w:rPr>
                <w:szCs w:val="28"/>
              </w:rPr>
              <w:t>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Конспект, 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29, 30.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lastRenderedPageBreak/>
              <w:t>Алгоритмы и исполнители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19  часов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Алгоритм. Свойства алгоритма. Способы записи алгоритмов; блок-схемы. Возможность автоматизации деятельности человека.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Алгоритм и его свойства. Способы записи алгоритмов; блок-схемы. Возможность автоматизации деятельности человека.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pacing w:val="-8"/>
                <w:szCs w:val="28"/>
              </w:rPr>
            </w:pPr>
            <w:r w:rsidRPr="009241E4">
              <w:rPr>
                <w:b/>
                <w:i/>
                <w:spacing w:val="-8"/>
                <w:szCs w:val="28"/>
              </w:rPr>
              <w:t xml:space="preserve">Иметь представление </w:t>
            </w:r>
            <w:r w:rsidRPr="009241E4">
              <w:rPr>
                <w:spacing w:val="-8"/>
                <w:szCs w:val="28"/>
              </w:rPr>
              <w:t>о</w:t>
            </w:r>
            <w:r w:rsidRPr="009241E4">
              <w:rPr>
                <w:b/>
                <w:i/>
                <w:spacing w:val="-8"/>
                <w:szCs w:val="28"/>
              </w:rPr>
              <w:t xml:space="preserve"> </w:t>
            </w:r>
            <w:r w:rsidRPr="009241E4">
              <w:rPr>
                <w:spacing w:val="-8"/>
                <w:szCs w:val="28"/>
              </w:rPr>
              <w:t>возможности автоматизации деятельности человека.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4"/>
                <w:szCs w:val="28"/>
              </w:rPr>
            </w:pPr>
            <w:r w:rsidRPr="009241E4">
              <w:rPr>
                <w:b/>
                <w:i/>
                <w:spacing w:val="-4"/>
                <w:szCs w:val="28"/>
              </w:rPr>
              <w:t>Знать</w:t>
            </w:r>
            <w:r w:rsidRPr="009241E4">
              <w:rPr>
                <w:spacing w:val="-4"/>
                <w:szCs w:val="28"/>
              </w:rPr>
              <w:t xml:space="preserve"> определение алгоритма, его свойства и способы записи, блок-схемы.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Индивидуальный</w:t>
            </w:r>
            <w:r w:rsidRPr="009241E4">
              <w:rPr>
                <w:szCs w:val="28"/>
              </w:rPr>
              <w:br/>
              <w:t>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§3.1,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§3.2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Исполнители алгоритмов (назначение, среда, режим работы, система команд). Компьютер как формальный </w:t>
            </w:r>
            <w:r w:rsidRPr="009241E4">
              <w:rPr>
                <w:szCs w:val="28"/>
              </w:rPr>
              <w:lastRenderedPageBreak/>
              <w:t>исполнитель алгоритмов (программ).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Исполнители алгоритмов (назначение, среда, режим работы, система </w:t>
            </w:r>
            <w:r w:rsidRPr="009241E4">
              <w:rPr>
                <w:szCs w:val="28"/>
              </w:rPr>
              <w:lastRenderedPageBreak/>
              <w:t>команд). Компьютер как формальный исполнитель алгоритмов (программ).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pacing w:val="-8"/>
                <w:szCs w:val="28"/>
              </w:rPr>
            </w:pPr>
            <w:r w:rsidRPr="009241E4">
              <w:rPr>
                <w:b/>
                <w:i/>
                <w:spacing w:val="-8"/>
                <w:szCs w:val="28"/>
              </w:rPr>
              <w:lastRenderedPageBreak/>
              <w:t xml:space="preserve">Иметь представление </w:t>
            </w:r>
            <w:r w:rsidRPr="009241E4">
              <w:rPr>
                <w:spacing w:val="-8"/>
                <w:szCs w:val="28"/>
              </w:rPr>
              <w:t>об</w:t>
            </w:r>
            <w:r w:rsidRPr="009241E4">
              <w:rPr>
                <w:b/>
                <w:i/>
                <w:spacing w:val="-8"/>
                <w:szCs w:val="28"/>
              </w:rPr>
              <w:t xml:space="preserve"> </w:t>
            </w:r>
            <w:r w:rsidRPr="009241E4">
              <w:rPr>
                <w:spacing w:val="-8"/>
                <w:szCs w:val="28"/>
              </w:rPr>
              <w:t>исполнителях.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назначение, понятие среды, </w:t>
            </w:r>
            <w:r w:rsidRPr="009241E4">
              <w:rPr>
                <w:szCs w:val="28"/>
              </w:rPr>
              <w:lastRenderedPageBreak/>
              <w:t>режима работы исполнителя, его системы команд.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2"/>
                <w:szCs w:val="28"/>
              </w:rPr>
            </w:pPr>
            <w:r w:rsidRPr="009241E4">
              <w:rPr>
                <w:b/>
                <w:i/>
                <w:spacing w:val="-2"/>
                <w:szCs w:val="28"/>
              </w:rPr>
              <w:t>Уметь</w:t>
            </w:r>
            <w:r w:rsidRPr="009241E4">
              <w:rPr>
                <w:spacing w:val="-2"/>
                <w:szCs w:val="28"/>
              </w:rPr>
              <w:t xml:space="preserve"> приводить примеры исполнителей.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Массовый контроль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§3.3,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§3.4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18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Алгоритмические конструкции: следование. </w:t>
            </w: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31.</w:t>
            </w:r>
            <w:r w:rsidRPr="009241E4">
              <w:rPr>
                <w:szCs w:val="28"/>
              </w:rPr>
              <w:t xml:space="preserve"> Разработка линейного алгоритма (программы) с использованием математических функций при записи арифметического выражения.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Алгоритмические конструкции: следование.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алгоритмическую конструкцию: следование.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осуществлять разработку линейного алгоритма (программы) с использованием математических функций при записи арифметического выражения.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Письменный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§3.5.1,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§3.5.2,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§3.5.4,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§3.5.5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  <w:lang w:val="en-US"/>
              </w:rPr>
              <w:t>31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19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Алгоритмические конструкции: </w:t>
            </w:r>
            <w:r w:rsidRPr="009241E4">
              <w:rPr>
                <w:sz w:val="28"/>
                <w:szCs w:val="28"/>
              </w:rPr>
              <w:lastRenderedPageBreak/>
              <w:t xml:space="preserve">ветвление. </w:t>
            </w: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32. </w:t>
            </w:r>
            <w:r w:rsidRPr="009241E4">
              <w:rPr>
                <w:sz w:val="28"/>
                <w:szCs w:val="28"/>
              </w:rPr>
              <w:t>Разработка алгоритма (программы), содержащего оператор ветвления.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</w:t>
            </w:r>
            <w:r w:rsidRPr="009241E4">
              <w:rPr>
                <w:szCs w:val="28"/>
              </w:rPr>
              <w:lastRenderedPageBreak/>
              <w:t>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Алгоритмические </w:t>
            </w:r>
            <w:r w:rsidRPr="009241E4">
              <w:rPr>
                <w:szCs w:val="28"/>
              </w:rPr>
              <w:lastRenderedPageBreak/>
              <w:t>конструкции: ветвление.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Знать</w:t>
            </w:r>
            <w:r w:rsidRPr="009241E4">
              <w:rPr>
                <w:szCs w:val="28"/>
              </w:rPr>
              <w:t xml:space="preserve"> алгоритмичес</w:t>
            </w:r>
            <w:r w:rsidRPr="009241E4">
              <w:rPr>
                <w:szCs w:val="28"/>
              </w:rPr>
              <w:lastRenderedPageBreak/>
              <w:t>кую конструкцию: ветвление.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осуществлять разработку разветвляющегося алгоритма (программы) с использованием логических функций при записи условного выражения.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Экспресс-</w:t>
            </w:r>
            <w:r w:rsidRPr="009241E4">
              <w:rPr>
                <w:szCs w:val="28"/>
              </w:rPr>
              <w:lastRenderedPageBreak/>
              <w:t>опрос по карточкам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</w:t>
            </w:r>
            <w:r w:rsidRPr="009241E4">
              <w:rPr>
                <w:color w:val="auto"/>
                <w:szCs w:val="28"/>
              </w:rPr>
              <w:lastRenderedPageBreak/>
              <w:t xml:space="preserve">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32.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Алгоритмические конструкции: повторение. </w:t>
            </w: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33.</w:t>
            </w:r>
            <w:r w:rsidRPr="009241E4">
              <w:rPr>
                <w:szCs w:val="28"/>
              </w:rPr>
              <w:t xml:space="preserve"> Разработка алгоритма (программы), содержащего оператор цикла.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Алгоритмические конструкции: повторение.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алгоритмическую конструкцию: повторение.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 xml:space="preserve">осуществлять разработку циклического алгоритма (программы) с использованием операций </w:t>
            </w:r>
            <w:r w:rsidRPr="009241E4">
              <w:rPr>
                <w:szCs w:val="28"/>
              </w:rPr>
              <w:lastRenderedPageBreak/>
              <w:t>повтора.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Экспресс-опрос по карточкам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  <w:lang w:val="en-US"/>
              </w:rPr>
              <w:t>33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Разбиение задачи на подзадачи, вспомогательный алгоритм.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Способы разбиения задачи на подзадачи, понятие и использование вспомогательного алгоритма.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понятие вспомогательного алгоритма.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осуществлять разбиение задачи на подзадачи, использовать вспомогательный алгоритм.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§3.5.3,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§3.6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аб.№13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22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Алгоритмы работы с величинами: типы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Понятие типы данных величин и их способы описания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типы данных величин.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описать алгоритмы работы с величинами.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Выборочный 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аб.№11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23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Алгоритмы работы с величинами: ввод и вывод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Алгоритмы ввода и вывода данных величин.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Знать</w:t>
            </w:r>
            <w:r w:rsidRPr="009241E4">
              <w:rPr>
                <w:spacing w:val="-6"/>
                <w:szCs w:val="28"/>
              </w:rPr>
              <w:t xml:space="preserve"> алгоритм работы с величинами ввода и вывода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Уметь </w:t>
            </w:r>
            <w:r w:rsidRPr="009241E4">
              <w:rPr>
                <w:szCs w:val="28"/>
              </w:rPr>
              <w:t>осуществлять разработку алгоритма ввода и вывода данных.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Тестирование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аб.№15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>Языки программирования. Классификация языков программирования.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История развития языков программирования, их классификация.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4"/>
                <w:szCs w:val="28"/>
              </w:rPr>
            </w:pPr>
            <w:r w:rsidRPr="009241E4">
              <w:rPr>
                <w:b/>
                <w:i/>
                <w:spacing w:val="-4"/>
                <w:szCs w:val="28"/>
              </w:rPr>
              <w:t>Иметь представление</w:t>
            </w:r>
            <w:r w:rsidRPr="009241E4">
              <w:rPr>
                <w:spacing w:val="-4"/>
                <w:szCs w:val="28"/>
              </w:rPr>
              <w:t xml:space="preserve"> о назначении, истории появления и развития языков программирования.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классификацию языков программирования.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Выборочный 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§3.7,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§3.8,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§3.9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аб.№16,17,18.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25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241E4">
              <w:rPr>
                <w:color w:val="000000"/>
                <w:sz w:val="28"/>
                <w:szCs w:val="28"/>
              </w:rPr>
              <w:t xml:space="preserve">Среда программирования </w:t>
            </w:r>
            <w:r w:rsidRPr="009241E4">
              <w:rPr>
                <w:color w:val="000000"/>
                <w:sz w:val="28"/>
                <w:szCs w:val="28"/>
                <w:lang w:val="en-US"/>
              </w:rPr>
              <w:t>Turbo</w:t>
            </w:r>
            <w:r w:rsidRPr="009241E4">
              <w:rPr>
                <w:color w:val="000000"/>
                <w:sz w:val="28"/>
                <w:szCs w:val="28"/>
              </w:rPr>
              <w:t xml:space="preserve"> </w:t>
            </w:r>
            <w:r w:rsidRPr="009241E4">
              <w:rPr>
                <w:color w:val="000000"/>
                <w:sz w:val="28"/>
                <w:szCs w:val="28"/>
                <w:lang w:val="en-US"/>
              </w:rPr>
              <w:t>Pascal</w:t>
            </w:r>
            <w:r w:rsidRPr="009241E4">
              <w:rPr>
                <w:color w:val="000000"/>
                <w:sz w:val="28"/>
                <w:szCs w:val="28"/>
              </w:rPr>
              <w:t xml:space="preserve">. Знакомство с языком </w:t>
            </w:r>
            <w:r w:rsidRPr="009241E4">
              <w:rPr>
                <w:color w:val="000000"/>
                <w:sz w:val="28"/>
                <w:szCs w:val="28"/>
                <w:lang w:val="en-US"/>
              </w:rPr>
              <w:t>Pascal</w:t>
            </w:r>
            <w:r w:rsidRPr="009241E4">
              <w:rPr>
                <w:color w:val="000000"/>
                <w:sz w:val="28"/>
                <w:szCs w:val="28"/>
              </w:rPr>
              <w:t>.</w:t>
            </w:r>
            <w:r w:rsidRPr="009241E4">
              <w:rPr>
                <w:b/>
                <w:i/>
                <w:sz w:val="28"/>
                <w:szCs w:val="28"/>
              </w:rPr>
              <w:t xml:space="preserve"> Практическая работа </w:t>
            </w:r>
            <w:r w:rsidRPr="009241E4">
              <w:rPr>
                <w:sz w:val="28"/>
                <w:szCs w:val="28"/>
              </w:rPr>
              <w:t xml:space="preserve">Запуск и завершение работы в интегрированной </w:t>
            </w:r>
            <w:r w:rsidRPr="009241E4">
              <w:rPr>
                <w:sz w:val="28"/>
                <w:szCs w:val="28"/>
              </w:rPr>
              <w:lastRenderedPageBreak/>
              <w:t xml:space="preserve">среде программирования </w:t>
            </w:r>
            <w:r w:rsidRPr="009241E4">
              <w:rPr>
                <w:sz w:val="28"/>
                <w:szCs w:val="28"/>
                <w:lang w:val="en-US"/>
              </w:rPr>
              <w:t>TP</w:t>
            </w:r>
            <w:r w:rsidRPr="009241E4">
              <w:rPr>
                <w:sz w:val="28"/>
                <w:szCs w:val="28"/>
              </w:rPr>
              <w:t>, знакомство с меню и их функциями.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Среда программирования </w:t>
            </w:r>
            <w:r w:rsidRPr="009241E4">
              <w:rPr>
                <w:szCs w:val="28"/>
                <w:lang w:val="en-US"/>
              </w:rPr>
              <w:t>Turbo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Pascal</w:t>
            </w:r>
            <w:r w:rsidRPr="009241E4">
              <w:rPr>
                <w:szCs w:val="28"/>
              </w:rPr>
              <w:t xml:space="preserve">. Запуск и завершение работы в интегрированной среде </w:t>
            </w:r>
            <w:r w:rsidRPr="009241E4">
              <w:rPr>
                <w:szCs w:val="28"/>
              </w:rPr>
              <w:lastRenderedPageBreak/>
              <w:t xml:space="preserve">программирования </w:t>
            </w:r>
            <w:r w:rsidRPr="009241E4">
              <w:rPr>
                <w:szCs w:val="28"/>
                <w:lang w:val="en-US"/>
              </w:rPr>
              <w:t>TP</w:t>
            </w:r>
            <w:r w:rsidRPr="009241E4">
              <w:rPr>
                <w:szCs w:val="28"/>
              </w:rPr>
              <w:t xml:space="preserve">. Основные  меню и их функции. Знакомство с языком </w:t>
            </w:r>
            <w:r w:rsidRPr="009241E4">
              <w:rPr>
                <w:szCs w:val="28"/>
                <w:lang w:val="en-US"/>
              </w:rPr>
              <w:t>Pascal</w:t>
            </w:r>
            <w:r w:rsidRPr="009241E4">
              <w:rPr>
                <w:szCs w:val="28"/>
              </w:rPr>
              <w:t>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12"/>
                <w:szCs w:val="28"/>
              </w:rPr>
            </w:pPr>
            <w:r w:rsidRPr="009241E4">
              <w:rPr>
                <w:b/>
                <w:i/>
                <w:spacing w:val="-12"/>
                <w:szCs w:val="28"/>
              </w:rPr>
              <w:lastRenderedPageBreak/>
              <w:t>Иметь представление</w:t>
            </w:r>
            <w:r w:rsidRPr="009241E4">
              <w:rPr>
                <w:spacing w:val="-12"/>
                <w:szCs w:val="28"/>
              </w:rPr>
              <w:t xml:space="preserve"> о среде программирования </w:t>
            </w:r>
            <w:r w:rsidRPr="009241E4">
              <w:rPr>
                <w:spacing w:val="-12"/>
                <w:szCs w:val="28"/>
                <w:lang w:val="en-US"/>
              </w:rPr>
              <w:t>Turbo</w:t>
            </w:r>
            <w:r w:rsidRPr="009241E4">
              <w:rPr>
                <w:spacing w:val="-12"/>
                <w:szCs w:val="28"/>
              </w:rPr>
              <w:t xml:space="preserve"> </w:t>
            </w:r>
            <w:r w:rsidRPr="009241E4">
              <w:rPr>
                <w:spacing w:val="-12"/>
                <w:szCs w:val="28"/>
                <w:lang w:val="en-US"/>
              </w:rPr>
              <w:t>Pascal</w:t>
            </w:r>
            <w:r w:rsidRPr="009241E4">
              <w:rPr>
                <w:spacing w:val="-12"/>
                <w:szCs w:val="28"/>
              </w:rPr>
              <w:t xml:space="preserve">, о языке программирования </w:t>
            </w:r>
            <w:r w:rsidRPr="009241E4">
              <w:rPr>
                <w:spacing w:val="-12"/>
                <w:szCs w:val="28"/>
                <w:lang w:val="en-US"/>
              </w:rPr>
              <w:t>Pascal</w:t>
            </w:r>
            <w:r w:rsidRPr="009241E4">
              <w:rPr>
                <w:spacing w:val="-12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4"/>
                <w:szCs w:val="28"/>
              </w:rPr>
            </w:pPr>
            <w:r w:rsidRPr="009241E4">
              <w:rPr>
                <w:b/>
                <w:i/>
                <w:spacing w:val="-4"/>
                <w:szCs w:val="28"/>
              </w:rPr>
              <w:t>Знать</w:t>
            </w:r>
            <w:r w:rsidRPr="009241E4">
              <w:rPr>
                <w:spacing w:val="-4"/>
                <w:szCs w:val="28"/>
              </w:rPr>
              <w:t xml:space="preserve"> основные </w:t>
            </w:r>
            <w:r w:rsidRPr="009241E4">
              <w:rPr>
                <w:spacing w:val="-4"/>
                <w:szCs w:val="28"/>
              </w:rPr>
              <w:lastRenderedPageBreak/>
              <w:t xml:space="preserve">элементы интерфейса окна </w:t>
            </w:r>
            <w:r w:rsidRPr="009241E4">
              <w:rPr>
                <w:spacing w:val="-4"/>
                <w:szCs w:val="28"/>
                <w:lang w:val="en-US"/>
              </w:rPr>
              <w:t>Turbo</w:t>
            </w:r>
            <w:r w:rsidRPr="009241E4">
              <w:rPr>
                <w:spacing w:val="-4"/>
                <w:szCs w:val="28"/>
              </w:rPr>
              <w:t xml:space="preserve"> </w:t>
            </w:r>
            <w:r w:rsidRPr="009241E4">
              <w:rPr>
                <w:spacing w:val="-4"/>
                <w:szCs w:val="28"/>
                <w:lang w:val="en-US"/>
              </w:rPr>
              <w:t>Pascal</w:t>
            </w:r>
            <w:r w:rsidRPr="009241E4">
              <w:rPr>
                <w:spacing w:val="-4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4"/>
                <w:szCs w:val="28"/>
              </w:rPr>
            </w:pPr>
            <w:r w:rsidRPr="009241E4">
              <w:rPr>
                <w:b/>
                <w:i/>
                <w:spacing w:val="-4"/>
                <w:szCs w:val="28"/>
              </w:rPr>
              <w:t xml:space="preserve">Уметь </w:t>
            </w:r>
            <w:r w:rsidRPr="009241E4">
              <w:rPr>
                <w:spacing w:val="-4"/>
                <w:szCs w:val="28"/>
              </w:rPr>
              <w:t xml:space="preserve">осуществлять запуск и завершение работы в интегрированной среде программирования </w:t>
            </w:r>
            <w:r w:rsidRPr="009241E4">
              <w:rPr>
                <w:spacing w:val="-4"/>
                <w:szCs w:val="28"/>
                <w:lang w:val="en-US"/>
              </w:rPr>
              <w:t>TP</w:t>
            </w:r>
            <w:r w:rsidRPr="009241E4">
              <w:rPr>
                <w:spacing w:val="-4"/>
                <w:szCs w:val="28"/>
              </w:rPr>
              <w:t>, выбирать команды меню.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Фронтальный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  <w:r w:rsidRPr="009241E4">
              <w:rPr>
                <w:b/>
                <w:i/>
                <w:spacing w:val="-4"/>
                <w:sz w:val="28"/>
                <w:szCs w:val="28"/>
              </w:rPr>
              <w:t>Практическая работа №</w:t>
            </w:r>
            <w:r w:rsidRPr="009241E4">
              <w:rPr>
                <w:spacing w:val="-4"/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pacing w:val="-4"/>
                <w:sz w:val="28"/>
                <w:szCs w:val="28"/>
              </w:rPr>
              <w:t>34.</w:t>
            </w:r>
            <w:r w:rsidRPr="009241E4">
              <w:rPr>
                <w:spacing w:val="-4"/>
                <w:sz w:val="28"/>
                <w:szCs w:val="28"/>
              </w:rPr>
              <w:t xml:space="preserve"> Разработка алгоритма (программы), содержащего подпрограмму.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Алгоритм (программа), содержащий подпрограмму.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выполнять разработку алгоритма (программы), содержащего подпрограмму.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  <w:lang w:val="en-US"/>
              </w:rPr>
              <w:t>34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27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35.</w:t>
            </w:r>
            <w:r w:rsidRPr="009241E4">
              <w:rPr>
                <w:sz w:val="28"/>
                <w:szCs w:val="28"/>
              </w:rPr>
              <w:t xml:space="preserve"> Разработка алгоритма (программы) по </w:t>
            </w:r>
            <w:r w:rsidRPr="009241E4">
              <w:rPr>
                <w:sz w:val="28"/>
                <w:szCs w:val="28"/>
              </w:rPr>
              <w:lastRenderedPageBreak/>
              <w:t>обработке одномерного массива.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pacing w:val="-8"/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36</w:t>
            </w:r>
            <w:r w:rsidRPr="009241E4">
              <w:rPr>
                <w:b/>
                <w:i/>
                <w:spacing w:val="-8"/>
                <w:sz w:val="28"/>
                <w:szCs w:val="28"/>
              </w:rPr>
              <w:t>.</w:t>
            </w:r>
            <w:r w:rsidRPr="009241E4">
              <w:rPr>
                <w:spacing w:val="-8"/>
                <w:sz w:val="28"/>
                <w:szCs w:val="28"/>
              </w:rPr>
              <w:t xml:space="preserve"> Разработка алгоритма (программы), требующего для решений поставленной задачи использования логических операций.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Алгоритм (программа) обработки одномерного массива. </w:t>
            </w:r>
            <w:r w:rsidRPr="009241E4">
              <w:rPr>
                <w:spacing w:val="-8"/>
                <w:szCs w:val="28"/>
              </w:rPr>
              <w:t xml:space="preserve">Использования </w:t>
            </w:r>
            <w:r w:rsidRPr="009241E4">
              <w:rPr>
                <w:spacing w:val="-8"/>
                <w:szCs w:val="28"/>
              </w:rPr>
              <w:lastRenderedPageBreak/>
              <w:t>логических операций в алгоритмах.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Уметь</w:t>
            </w:r>
            <w:r w:rsidRPr="009241E4">
              <w:rPr>
                <w:szCs w:val="28"/>
              </w:rPr>
              <w:t xml:space="preserve"> выполнять  разработку алгоритма (программы) по обработке одномерного </w:t>
            </w:r>
            <w:r w:rsidRPr="009241E4">
              <w:rPr>
                <w:szCs w:val="28"/>
              </w:rPr>
              <w:lastRenderedPageBreak/>
              <w:t xml:space="preserve">массива; </w:t>
            </w:r>
            <w:r w:rsidRPr="009241E4">
              <w:rPr>
                <w:spacing w:val="-8"/>
                <w:szCs w:val="28"/>
              </w:rPr>
              <w:t>разработку алгоритма (программы), требующего для решений поставленной задачи использования логических операций.</w:t>
            </w:r>
            <w:r w:rsidRPr="009241E4">
              <w:rPr>
                <w:szCs w:val="28"/>
              </w:rPr>
              <w:t xml:space="preserve"> 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  <w:lang w:val="en-US"/>
              </w:rPr>
              <w:lastRenderedPageBreak/>
              <w:t>35</w:t>
            </w:r>
            <w:r w:rsidRPr="009241E4">
              <w:rPr>
                <w:color w:val="auto"/>
                <w:szCs w:val="28"/>
              </w:rPr>
              <w:t xml:space="preserve">, </w:t>
            </w:r>
            <w:r w:rsidRPr="009241E4">
              <w:rPr>
                <w:color w:val="auto"/>
                <w:szCs w:val="28"/>
                <w:lang w:val="en-US"/>
              </w:rPr>
              <w:t>36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28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Правила представления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Правила представления данных в компьютере средствами</w:t>
            </w:r>
            <w:r w:rsidRPr="009241E4">
              <w:rPr>
                <w:color w:val="000000"/>
                <w:sz w:val="28"/>
                <w:szCs w:val="28"/>
              </w:rPr>
              <w:t xml:space="preserve"> </w:t>
            </w:r>
            <w:r w:rsidRPr="009241E4">
              <w:rPr>
                <w:color w:val="000000"/>
                <w:sz w:val="28"/>
                <w:szCs w:val="28"/>
                <w:lang w:val="en-US"/>
              </w:rPr>
              <w:t>Turbo</w:t>
            </w:r>
            <w:r w:rsidRPr="009241E4">
              <w:rPr>
                <w:color w:val="000000"/>
                <w:sz w:val="28"/>
                <w:szCs w:val="28"/>
              </w:rPr>
              <w:t xml:space="preserve"> </w:t>
            </w:r>
            <w:r w:rsidRPr="009241E4">
              <w:rPr>
                <w:color w:val="000000"/>
                <w:sz w:val="28"/>
                <w:szCs w:val="28"/>
                <w:lang w:val="en-US"/>
              </w:rPr>
              <w:t>Pascal</w:t>
            </w:r>
            <w:r w:rsidRPr="009241E4">
              <w:rPr>
                <w:sz w:val="2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правила представления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применять правила представления данных в компьютере средствами </w:t>
            </w:r>
            <w:r w:rsidRPr="009241E4">
              <w:rPr>
                <w:szCs w:val="28"/>
                <w:lang w:val="en-US"/>
              </w:rPr>
              <w:t>Turbo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Pascal</w:t>
            </w:r>
            <w:r w:rsidRPr="009241E4">
              <w:rPr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Взаимопроверка (работа по карточкам в парах)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29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Правила записи основных операторов: </w:t>
            </w:r>
            <w:r w:rsidRPr="009241E4">
              <w:rPr>
                <w:color w:val="auto"/>
                <w:szCs w:val="28"/>
              </w:rPr>
              <w:lastRenderedPageBreak/>
              <w:t>ввода, вывода, присваивания, ветвления, цикла. Правила записи программы.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Правила записи основных </w:t>
            </w:r>
            <w:r w:rsidRPr="009241E4">
              <w:rPr>
                <w:color w:val="auto"/>
                <w:szCs w:val="28"/>
              </w:rPr>
              <w:lastRenderedPageBreak/>
              <w:t>операторов: ввода, вывода, присваивания, ветвления, цикла. Правила записи программы.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Иметь представление </w:t>
            </w:r>
            <w:r w:rsidRPr="009241E4">
              <w:rPr>
                <w:szCs w:val="28"/>
              </w:rPr>
              <w:t xml:space="preserve">об общих </w:t>
            </w:r>
            <w:r w:rsidRPr="009241E4">
              <w:rPr>
                <w:szCs w:val="28"/>
              </w:rPr>
              <w:lastRenderedPageBreak/>
              <w:t xml:space="preserve">правилах </w:t>
            </w:r>
            <w:r w:rsidRPr="009241E4">
              <w:rPr>
                <w:color w:val="auto"/>
                <w:szCs w:val="28"/>
              </w:rPr>
              <w:t>записи программы.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color w:val="auto"/>
                <w:szCs w:val="28"/>
              </w:rPr>
              <w:t>правила записи основных операторов: ввода, вывода, присваивания, ветвления, цикла.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color w:val="auto"/>
                <w:szCs w:val="28"/>
              </w:rPr>
              <w:t>записывать основные операторы: ввода, вывода, присваивания, ветвления, цикла.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Самостоятельная </w:t>
            </w:r>
            <w:r w:rsidRPr="009241E4">
              <w:rPr>
                <w:szCs w:val="28"/>
              </w:rPr>
              <w:lastRenderedPageBreak/>
              <w:t>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30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color w:val="auto"/>
                <w:szCs w:val="28"/>
              </w:rPr>
              <w:t>Этапы разработки программы: алгоритмизация - кодирование - отладка - тестирование.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Этапы разработки программы: алгоритмизация - кодирование - отладка - тестирование.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основные </w:t>
            </w:r>
            <w:r w:rsidRPr="009241E4">
              <w:rPr>
                <w:color w:val="auto"/>
                <w:szCs w:val="28"/>
              </w:rPr>
              <w:t>этапы разработки программы: алгоритмизацию, кодирование, отладка, тестирование</w:t>
            </w:r>
            <w:r w:rsidRPr="009241E4">
              <w:rPr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Уметь </w:t>
            </w:r>
            <w:r w:rsidRPr="009241E4">
              <w:rPr>
                <w:szCs w:val="28"/>
              </w:rPr>
              <w:t>представлять основные э</w:t>
            </w:r>
            <w:r w:rsidRPr="009241E4">
              <w:rPr>
                <w:color w:val="auto"/>
                <w:szCs w:val="28"/>
              </w:rPr>
              <w:t>тапы разработки программы</w:t>
            </w:r>
            <w:r w:rsidRPr="009241E4">
              <w:rPr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Информационный диктант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31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Обрабатываемые объекты: цепочки символов, числа, списки, деревья, графы.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Обрабатываемые объекты: цепочки символов, числа, списки, деревья, графы.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понятие графа, виды и представление графов, способы их описания.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описывать граф и строить дерево по описанию.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sz w:val="28"/>
                <w:szCs w:val="28"/>
              </w:rPr>
              <w:t>работа VI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алгоритма (программы), решающего поставленную задачу.</w:t>
            </w:r>
          </w:p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алгоритма (программы), решающего поставленную задачу.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создавать алгоритм (программу), решающий поставленную задачу.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</w:r>
            <w:r w:rsidRPr="009241E4">
              <w:rPr>
                <w:color w:val="auto"/>
                <w:szCs w:val="28"/>
                <w:lang w:val="en-US"/>
              </w:rPr>
              <w:t>VI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33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алгоритма (программы), решающего поставленную задачу.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Семинар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алгоритма (программы), решающего поставленную задачу.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>определение алгоритмов и исполнителей.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составлять алгоритм для решения поставленной задачи, правильно подбирать систему команд исполнителя.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Фронтальный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pacing w:val="-6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Контрольная работа  № 2.</w:t>
            </w:r>
            <w:r w:rsidRPr="009241E4">
              <w:rPr>
                <w:i/>
                <w:szCs w:val="28"/>
              </w:rPr>
              <w:br/>
            </w:r>
            <w:r w:rsidRPr="009241E4">
              <w:rPr>
                <w:szCs w:val="28"/>
              </w:rPr>
              <w:t>Алгоритмы и исполнители.</w:t>
            </w:r>
            <w:r w:rsidRPr="009241E4">
              <w:rPr>
                <w:i/>
                <w:szCs w:val="28"/>
              </w:rPr>
              <w:t xml:space="preserve"> 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Алгоритмы и исполнители.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>определение алгоритмов и исполнителей.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составлять алгоритм для решения поставленной задачи, правильно подбирать систему команд </w:t>
            </w:r>
            <w:r w:rsidRPr="009241E4">
              <w:rPr>
                <w:spacing w:val="-6"/>
                <w:szCs w:val="28"/>
              </w:rPr>
              <w:lastRenderedPageBreak/>
              <w:t>исполнителя.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Контрольная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Повторить 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lastRenderedPageBreak/>
              <w:t>Формализация и моделирование</w:t>
            </w:r>
          </w:p>
          <w:p w:rsidR="00EB365A" w:rsidRPr="009241E4" w:rsidRDefault="00EB365A" w:rsidP="00EB365A">
            <w:pPr>
              <w:tabs>
                <w:tab w:val="center" w:pos="7922"/>
                <w:tab w:val="left" w:pos="8372"/>
              </w:tabs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ab/>
              <w:t>8</w:t>
            </w:r>
            <w:r w:rsidRPr="009241E4">
              <w:rPr>
                <w:b/>
                <w:sz w:val="28"/>
                <w:szCs w:val="28"/>
              </w:rPr>
              <w:tab/>
              <w:t xml:space="preserve"> часов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Формализация описания реальных объектов и процессов, примеры моделирования объектов и процессов, в том числе - компьютерного. 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Формализация описания реальных объектов и процессов, примеры моделирования объектов и процессов, в том числе - компьютерного. 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d"/>
              <w:rPr>
                <w:sz w:val="28"/>
                <w:szCs w:val="28"/>
              </w:rPr>
            </w:pPr>
            <w:r w:rsidRPr="009241E4">
              <w:rPr>
                <w:i/>
                <w:color w:val="000000"/>
                <w:sz w:val="28"/>
                <w:szCs w:val="28"/>
              </w:rPr>
              <w:t>Иметь представление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color w:val="000000"/>
                <w:sz w:val="28"/>
                <w:szCs w:val="28"/>
              </w:rPr>
              <w:t>о моделировании как методе познания.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8"/>
                <w:szCs w:val="28"/>
              </w:rPr>
            </w:pPr>
            <w:r w:rsidRPr="009241E4">
              <w:rPr>
                <w:b/>
                <w:i/>
                <w:spacing w:val="-8"/>
                <w:szCs w:val="28"/>
              </w:rPr>
              <w:t>Знать</w:t>
            </w:r>
            <w:r w:rsidRPr="009241E4">
              <w:rPr>
                <w:spacing w:val="-8"/>
                <w:szCs w:val="28"/>
              </w:rPr>
              <w:t xml:space="preserve"> определения модели, моделирования, формализации.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выполнять формализацию описания реальных объектов и процессов, приводить примеры моделирования объектов и процессов.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Экспресс-опрос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(тестирование)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§4.1.1,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§4.1.2,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§4.1.3,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§4.1.4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36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Модели, управляемые компьютером.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Модели, управляемые компьютером.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Иметь представление</w:t>
            </w:r>
            <w:r w:rsidRPr="009241E4">
              <w:rPr>
                <w:szCs w:val="28"/>
              </w:rPr>
              <w:t xml:space="preserve"> о моделях, управляемых компьютером.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Письменный опрос по карточкам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§4.1.2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аб.№19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§4.1.3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аб.№20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left="65"/>
              <w:jc w:val="both"/>
              <w:rPr>
                <w:spacing w:val="-4"/>
                <w:sz w:val="28"/>
                <w:szCs w:val="28"/>
              </w:rPr>
            </w:pPr>
            <w:r w:rsidRPr="009241E4">
              <w:rPr>
                <w:b/>
                <w:i/>
                <w:spacing w:val="-4"/>
                <w:sz w:val="28"/>
                <w:szCs w:val="28"/>
              </w:rPr>
              <w:t>Практическая работа №</w:t>
            </w:r>
            <w:r w:rsidRPr="009241E4">
              <w:rPr>
                <w:spacing w:val="-4"/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pacing w:val="-4"/>
                <w:sz w:val="28"/>
                <w:szCs w:val="28"/>
              </w:rPr>
              <w:t xml:space="preserve">37. </w:t>
            </w:r>
            <w:r w:rsidRPr="009241E4">
              <w:rPr>
                <w:spacing w:val="-4"/>
                <w:sz w:val="28"/>
                <w:szCs w:val="28"/>
              </w:rPr>
              <w:t>Постановка и проведение эксперимента в виртуальной компьютерной лаборатории.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</w:rPr>
            </w:pPr>
            <w:r w:rsidRPr="009241E4">
              <w:rPr>
                <w:b/>
                <w:i/>
                <w:spacing w:val="-4"/>
                <w:sz w:val="28"/>
                <w:szCs w:val="28"/>
              </w:rPr>
              <w:t>Практическая работа №</w:t>
            </w:r>
            <w:r w:rsidRPr="009241E4">
              <w:rPr>
                <w:spacing w:val="-4"/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pacing w:val="-4"/>
                <w:sz w:val="28"/>
                <w:szCs w:val="28"/>
              </w:rPr>
              <w:t>38.</w:t>
            </w:r>
            <w:r w:rsidRPr="009241E4">
              <w:rPr>
                <w:spacing w:val="-4"/>
                <w:sz w:val="28"/>
                <w:szCs w:val="28"/>
              </w:rPr>
              <w:t xml:space="preserve"> Построение генеалогического дерева семьи.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Постановка и проведение эксперимента в виртуальной компьютерной лаборатории. Построение генеалогического дерева семьи.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осуществлять постановку и проведение эксперимента в виртуальной компьютерной лаборатории; строить генеалогическое дерево семьи.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Смешанные ссылки в электронных таблицах.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37, 38.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38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spacing w:val="-2"/>
                <w:sz w:val="28"/>
                <w:szCs w:val="28"/>
              </w:rPr>
            </w:pPr>
            <w:r w:rsidRPr="009241E4">
              <w:rPr>
                <w:spacing w:val="-2"/>
                <w:sz w:val="28"/>
                <w:szCs w:val="28"/>
              </w:rPr>
              <w:t xml:space="preserve">Виды информационных моделей. Чертежи. Двухмерная графика. </w:t>
            </w:r>
            <w:r w:rsidRPr="009241E4">
              <w:rPr>
                <w:spacing w:val="-2"/>
                <w:sz w:val="28"/>
                <w:szCs w:val="28"/>
              </w:rPr>
              <w:lastRenderedPageBreak/>
              <w:t>Диаграммы, планы, карты.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39.</w:t>
            </w:r>
            <w:r w:rsidRPr="009241E4">
              <w:rPr>
                <w:szCs w:val="28"/>
              </w:rPr>
              <w:t xml:space="preserve"> Создание схемы и чертежа в системе автоматизированного проектирования.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pacing w:val="-2"/>
                <w:szCs w:val="28"/>
              </w:rPr>
              <w:t xml:space="preserve">Виды информационных моделей. Чертежи. Двухмерная </w:t>
            </w:r>
            <w:r w:rsidRPr="009241E4">
              <w:rPr>
                <w:spacing w:val="-2"/>
                <w:szCs w:val="28"/>
              </w:rPr>
              <w:lastRenderedPageBreak/>
              <w:t>графика. Диаграммы, планы, карты.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Знать </w:t>
            </w:r>
            <w:r w:rsidRPr="009241E4">
              <w:rPr>
                <w:spacing w:val="-2"/>
                <w:szCs w:val="28"/>
              </w:rPr>
              <w:t>виды информационных моделей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создавать схемы и </w:t>
            </w:r>
            <w:r w:rsidRPr="009241E4">
              <w:rPr>
                <w:szCs w:val="28"/>
              </w:rPr>
              <w:lastRenderedPageBreak/>
              <w:t>чертежи в системе автоматизированного проектирования.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Трехмерная графика.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§4.2.3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lastRenderedPageBreak/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39.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4687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39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 40.</w:t>
            </w:r>
            <w:r w:rsidRPr="009241E4">
              <w:rPr>
                <w:sz w:val="28"/>
                <w:szCs w:val="28"/>
              </w:rPr>
              <w:t xml:space="preserve"> Построение и исследование компьютерной модели, реализующей анализ результатов измерений и наблюдений с использованием системы программирования.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>41.</w:t>
            </w:r>
            <w:r w:rsidRPr="009241E4">
              <w:rPr>
                <w:sz w:val="28"/>
                <w:szCs w:val="28"/>
              </w:rPr>
              <w:t xml:space="preserve"> Построение и исследование компьютерной </w:t>
            </w:r>
            <w:r w:rsidRPr="009241E4">
              <w:rPr>
                <w:sz w:val="28"/>
                <w:szCs w:val="28"/>
              </w:rPr>
              <w:lastRenderedPageBreak/>
              <w:t>модели, реализующей анализ результатов измерений и наблюдений с использованием динамических таблиц.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Построение и исследование компьютерной модели, реализующей анализ результатов измерений и наблюдений с использованием системы программирования. Построение и исследование </w:t>
            </w:r>
            <w:r w:rsidRPr="009241E4">
              <w:rPr>
                <w:szCs w:val="28"/>
              </w:rPr>
              <w:lastRenderedPageBreak/>
              <w:t>компьютерной модели, реализующей анализ результатов измерений и наблюдений с использованием динамических таблиц.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Уметь</w:t>
            </w:r>
            <w:r w:rsidRPr="009241E4">
              <w:rPr>
                <w:szCs w:val="28"/>
              </w:rPr>
              <w:t xml:space="preserve"> построить и исследовать компьютерной модели, реализующей анализ результатов измерений и наблюдений с использованием системы программирования; построить и исследовать компьютерную модель, реализующую анализ результатов измерений и </w:t>
            </w:r>
            <w:r w:rsidRPr="009241E4">
              <w:rPr>
                <w:szCs w:val="28"/>
              </w:rPr>
              <w:lastRenderedPageBreak/>
              <w:t>наблюдений с использованием динамических таблиц.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4</w:t>
            </w:r>
            <w:r w:rsidRPr="009241E4">
              <w:rPr>
                <w:color w:val="auto"/>
                <w:szCs w:val="28"/>
                <w:lang w:val="en-US"/>
              </w:rPr>
              <w:t>0</w:t>
            </w:r>
            <w:r w:rsidRPr="009241E4">
              <w:rPr>
                <w:color w:val="auto"/>
                <w:szCs w:val="28"/>
              </w:rPr>
              <w:t>, 4</w:t>
            </w:r>
            <w:r w:rsidRPr="009241E4">
              <w:rPr>
                <w:color w:val="auto"/>
                <w:szCs w:val="28"/>
                <w:lang w:val="en-US"/>
              </w:rPr>
              <w:t>1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40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Таблица как средство моделирования.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Основные этапы и средства компьютерного моделирования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Знать</w:t>
            </w:r>
            <w:r w:rsidRPr="009241E4">
              <w:rPr>
                <w:szCs w:val="28"/>
              </w:rPr>
              <w:t xml:space="preserve"> основные этапы и средства компьютерного моделирования.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выполнять решение </w:t>
            </w:r>
            <w:proofErr w:type="spellStart"/>
            <w:r w:rsidRPr="009241E4">
              <w:rPr>
                <w:szCs w:val="28"/>
              </w:rPr>
              <w:t>разноуровневых</w:t>
            </w:r>
            <w:proofErr w:type="spellEnd"/>
            <w:r w:rsidRPr="009241E4">
              <w:rPr>
                <w:szCs w:val="28"/>
              </w:rPr>
              <w:t xml:space="preserve"> задач по моделированию.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Разработка заданий (практическая задача)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Кибернетическая модель управления: управление, обратная связь.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§4.2.4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аб.№22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41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Практическая работа № 42. </w:t>
            </w:r>
            <w:r w:rsidRPr="009241E4">
              <w:rPr>
                <w:szCs w:val="28"/>
              </w:rPr>
              <w:t xml:space="preserve">Построение и исследование </w:t>
            </w:r>
            <w:proofErr w:type="spellStart"/>
            <w:r w:rsidRPr="009241E4">
              <w:rPr>
                <w:szCs w:val="28"/>
              </w:rPr>
              <w:t>геоинформационной</w:t>
            </w:r>
            <w:proofErr w:type="spellEnd"/>
            <w:r w:rsidRPr="009241E4">
              <w:rPr>
                <w:szCs w:val="28"/>
              </w:rPr>
              <w:t xml:space="preserve"> модели в электронных таблицах или специализированной </w:t>
            </w:r>
            <w:proofErr w:type="spellStart"/>
            <w:r w:rsidRPr="009241E4">
              <w:rPr>
                <w:szCs w:val="28"/>
              </w:rPr>
              <w:t>геоинформационной</w:t>
            </w:r>
            <w:proofErr w:type="spellEnd"/>
            <w:r w:rsidRPr="009241E4">
              <w:rPr>
                <w:szCs w:val="28"/>
              </w:rPr>
              <w:t xml:space="preserve"> системе.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 </w:t>
            </w:r>
            <w:r w:rsidRPr="009241E4">
              <w:rPr>
                <w:szCs w:val="28"/>
              </w:rPr>
              <w:t xml:space="preserve">Построение и исследование </w:t>
            </w:r>
            <w:proofErr w:type="spellStart"/>
            <w:r w:rsidRPr="009241E4">
              <w:rPr>
                <w:szCs w:val="28"/>
              </w:rPr>
              <w:t>геоинформационной</w:t>
            </w:r>
            <w:proofErr w:type="spellEnd"/>
            <w:r w:rsidRPr="009241E4">
              <w:rPr>
                <w:szCs w:val="28"/>
              </w:rPr>
              <w:t xml:space="preserve"> модели в электронных таблицах или специализированной </w:t>
            </w:r>
            <w:proofErr w:type="spellStart"/>
            <w:r w:rsidRPr="009241E4">
              <w:rPr>
                <w:szCs w:val="28"/>
              </w:rPr>
              <w:t>геоинформационной</w:t>
            </w:r>
            <w:proofErr w:type="spellEnd"/>
            <w:r w:rsidRPr="009241E4">
              <w:rPr>
                <w:szCs w:val="28"/>
              </w:rPr>
              <w:t xml:space="preserve"> системе.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строить и исследовать </w:t>
            </w:r>
            <w:proofErr w:type="spellStart"/>
            <w:r w:rsidRPr="009241E4">
              <w:rPr>
                <w:szCs w:val="28"/>
              </w:rPr>
              <w:t>геоинформационную</w:t>
            </w:r>
            <w:proofErr w:type="spellEnd"/>
            <w:r w:rsidRPr="009241E4">
              <w:rPr>
                <w:szCs w:val="28"/>
              </w:rPr>
              <w:t xml:space="preserve"> модель в электронных таблицах.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Проверка </w:t>
            </w:r>
            <w:r w:rsidRPr="009241E4">
              <w:rPr>
                <w:b/>
                <w:i/>
                <w:szCs w:val="28"/>
              </w:rPr>
              <w:t>проекта</w:t>
            </w:r>
            <w:r w:rsidRPr="009241E4">
              <w:rPr>
                <w:szCs w:val="28"/>
              </w:rPr>
              <w:t xml:space="preserve">, созданного средствами </w:t>
            </w:r>
            <w:r w:rsidRPr="009241E4">
              <w:rPr>
                <w:szCs w:val="28"/>
                <w:lang w:val="en-US"/>
              </w:rPr>
              <w:t>Excel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4</w:t>
            </w:r>
            <w:r w:rsidRPr="009241E4">
              <w:rPr>
                <w:color w:val="auto"/>
                <w:szCs w:val="28"/>
                <w:lang w:val="en-US"/>
              </w:rPr>
              <w:t>2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sz w:val="28"/>
                <w:szCs w:val="28"/>
              </w:rPr>
              <w:t>работа VII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Работа с учебной базой данных</w:t>
            </w:r>
            <w:r w:rsidRPr="009241E4">
              <w:rPr>
                <w:b/>
                <w:i/>
                <w:sz w:val="2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Работа с учебной базой данных</w:t>
            </w:r>
            <w:r w:rsidRPr="009241E4">
              <w:rPr>
                <w:b/>
                <w:i/>
                <w:sz w:val="2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работать с учебной базой данных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</w:r>
            <w:r w:rsidRPr="009241E4">
              <w:rPr>
                <w:color w:val="auto"/>
                <w:szCs w:val="28"/>
                <w:lang w:val="en-US"/>
              </w:rPr>
              <w:t>VII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Формализация и моделирование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Семинар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Формализация и моделирование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>определение формализации и моделирования.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выполнять </w:t>
            </w:r>
            <w:r w:rsidRPr="009241E4">
              <w:rPr>
                <w:spacing w:val="-6"/>
                <w:szCs w:val="28"/>
              </w:rPr>
              <w:lastRenderedPageBreak/>
              <w:t>основные этапы моделирования объектов, процессов.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Фронтальный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§4.3.2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Пр</w:t>
            </w:r>
            <w:proofErr w:type="gramStart"/>
            <w:r w:rsidRPr="009241E4">
              <w:rPr>
                <w:color w:val="auto"/>
                <w:szCs w:val="28"/>
              </w:rPr>
              <w:t>.р</w:t>
            </w:r>
            <w:proofErr w:type="gramEnd"/>
            <w:r w:rsidRPr="009241E4">
              <w:rPr>
                <w:color w:val="auto"/>
                <w:szCs w:val="28"/>
              </w:rPr>
              <w:t>аб.№23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44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pacing w:val="-6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Контрольная работа № 3.</w:t>
            </w:r>
            <w:r w:rsidRPr="009241E4">
              <w:rPr>
                <w:i/>
                <w:szCs w:val="28"/>
              </w:rPr>
              <w:br/>
            </w:r>
            <w:r w:rsidRPr="009241E4">
              <w:rPr>
                <w:szCs w:val="28"/>
              </w:rPr>
              <w:t>Формализация и моделирование.</w:t>
            </w:r>
            <w:r w:rsidRPr="009241E4">
              <w:rPr>
                <w:i/>
                <w:szCs w:val="28"/>
              </w:rPr>
              <w:t xml:space="preserve"> 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Формализация и моделирование.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>определение формализации и моделирования.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выполнять основные этапы моделирования объектов, процессов.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Повторить 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t>Хранение информации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4 часа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Табличные базы данных: основные понятия, типы данных, системы управления базами данных и принципы работы с ними.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Ввод и редактирование </w:t>
            </w:r>
            <w:r w:rsidRPr="009241E4">
              <w:rPr>
                <w:sz w:val="28"/>
                <w:szCs w:val="28"/>
              </w:rPr>
              <w:lastRenderedPageBreak/>
              <w:t>записей.</w:t>
            </w:r>
          </w:p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Формы представления данных (таблицы, формы, запросы, отчеты). Реляционные БД.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Иметь представление</w:t>
            </w:r>
            <w:r w:rsidRPr="009241E4">
              <w:rPr>
                <w:szCs w:val="28"/>
              </w:rPr>
              <w:t xml:space="preserve"> о  реляционной базе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создавать структуру базы данных, просматривать, создавать, </w:t>
            </w:r>
            <w:r w:rsidRPr="009241E4">
              <w:rPr>
                <w:szCs w:val="28"/>
              </w:rPr>
              <w:lastRenderedPageBreak/>
              <w:t>редактировать, сохранять записи в базах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46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Условия поиска информации; логические значения, операции, выражения.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firstLine="24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Поиск, удаление и сортировка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Условия поиска информации; логические значения, операции, выражения, удаление и сортировка данных в реляционных БД.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сортировать данные в таблице, создавать и редактировать  форму, формировать запрос, используя систему управления базами данных </w:t>
            </w:r>
            <w:r w:rsidRPr="009241E4">
              <w:rPr>
                <w:szCs w:val="28"/>
                <w:lang w:val="en-US"/>
              </w:rPr>
              <w:t>Ms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  <w:lang w:val="en-US"/>
              </w:rPr>
              <w:t>Access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Информационный диктант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43. </w:t>
            </w:r>
            <w:r w:rsidRPr="009241E4">
              <w:rPr>
                <w:sz w:val="28"/>
                <w:szCs w:val="28"/>
              </w:rPr>
              <w:t>Поиск записей в готовой базе данных.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44.</w:t>
            </w:r>
            <w:r w:rsidRPr="009241E4">
              <w:rPr>
                <w:szCs w:val="28"/>
              </w:rPr>
              <w:t xml:space="preserve"> Сортировка записей в готовой </w:t>
            </w:r>
            <w:r w:rsidRPr="009241E4">
              <w:rPr>
                <w:szCs w:val="28"/>
              </w:rPr>
              <w:lastRenderedPageBreak/>
              <w:t>базе данных.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Поиск записей в готовой базе данных. Сортировка записей в готовой базе данных.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выполнять поиск записей в готовой базе данных; сортировку записей в готовой базе данных.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4</w:t>
            </w:r>
            <w:r w:rsidRPr="009241E4">
              <w:rPr>
                <w:color w:val="auto"/>
                <w:szCs w:val="28"/>
                <w:lang w:val="en-US"/>
              </w:rPr>
              <w:t>3</w:t>
            </w:r>
            <w:r w:rsidRPr="009241E4">
              <w:rPr>
                <w:color w:val="auto"/>
                <w:szCs w:val="28"/>
              </w:rPr>
              <w:t>, 4</w:t>
            </w:r>
            <w:proofErr w:type="spellStart"/>
            <w:r w:rsidRPr="009241E4">
              <w:rPr>
                <w:color w:val="auto"/>
                <w:szCs w:val="28"/>
                <w:lang w:val="en-US"/>
              </w:rPr>
              <w:t>4</w:t>
            </w:r>
            <w:proofErr w:type="spellEnd"/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48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sz w:val="28"/>
                <w:szCs w:val="28"/>
              </w:rPr>
              <w:t>работа VIII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Работа с моделями.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Работа с моделями.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Уметь</w:t>
            </w:r>
            <w:r w:rsidRPr="009241E4">
              <w:rPr>
                <w:sz w:val="28"/>
                <w:szCs w:val="28"/>
              </w:rPr>
              <w:t xml:space="preserve"> работать с моделями.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</w:r>
            <w:r w:rsidRPr="009241E4">
              <w:rPr>
                <w:color w:val="auto"/>
                <w:szCs w:val="28"/>
                <w:lang w:val="en-US"/>
              </w:rPr>
              <w:t>VIII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t>Информационные технологии в обществе.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4 часа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49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Организация информации в среде коллективного использования информационных ресурсов. Организация групповой работы над документом.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Cs/>
                <w:color w:val="auto"/>
                <w:szCs w:val="28"/>
              </w:rPr>
              <w:t>Информационные ресурсы общества, образовательные информационные ресурсы.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Организация информации в среде коллективного использования информационных ресурсов. Организация групповой работы над документом.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Cs/>
                <w:color w:val="auto"/>
                <w:szCs w:val="28"/>
              </w:rPr>
              <w:t xml:space="preserve">Информационные ресурсы общества, </w:t>
            </w:r>
            <w:r w:rsidRPr="009241E4">
              <w:rPr>
                <w:bCs/>
                <w:color w:val="auto"/>
                <w:szCs w:val="28"/>
              </w:rPr>
              <w:lastRenderedPageBreak/>
              <w:t>образовательные информационные ресурсы.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Cs/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>Иметь представление</w:t>
            </w:r>
            <w:r w:rsidRPr="009241E4">
              <w:rPr>
                <w:szCs w:val="28"/>
              </w:rPr>
              <w:t xml:space="preserve"> об </w:t>
            </w:r>
            <w:r w:rsidRPr="009241E4">
              <w:rPr>
                <w:bCs/>
                <w:szCs w:val="28"/>
              </w:rPr>
              <w:t>организации информации в среде коллективного использования информационных ресурсов.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bCs/>
                <w:i/>
                <w:szCs w:val="28"/>
              </w:rPr>
              <w:t xml:space="preserve">Знать </w:t>
            </w:r>
            <w:r w:rsidRPr="009241E4">
              <w:rPr>
                <w:bCs/>
                <w:szCs w:val="28"/>
              </w:rPr>
              <w:t xml:space="preserve">основные </w:t>
            </w:r>
            <w:r w:rsidRPr="009241E4">
              <w:rPr>
                <w:bCs/>
                <w:color w:val="auto"/>
                <w:szCs w:val="28"/>
              </w:rPr>
              <w:t>информационные ресурсы общества.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Экспресс-опрос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(тестирование)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tabs>
                <w:tab w:val="left" w:pos="7488"/>
                <w:tab w:val="left" w:pos="8208"/>
                <w:tab w:val="left" w:pos="8928"/>
              </w:tabs>
              <w:ind w:firstLine="72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>Основные этапы развития информационных ресурсов общества.</w:t>
            </w:r>
          </w:p>
          <w:p w:rsidR="00EB365A" w:rsidRPr="009241E4" w:rsidRDefault="00EB365A" w:rsidP="00751A59">
            <w:pPr>
              <w:pStyle w:val="a4"/>
              <w:jc w:val="center"/>
              <w:rPr>
                <w:bCs/>
                <w:color w:val="auto"/>
                <w:szCs w:val="28"/>
              </w:rPr>
            </w:pPr>
          </w:p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Этика и право при создании и использовании информации. </w:t>
            </w:r>
          </w:p>
          <w:p w:rsidR="00EB365A" w:rsidRPr="009241E4" w:rsidRDefault="00EB365A" w:rsidP="00751A59">
            <w:pPr>
              <w:ind w:firstLine="240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Информационная безопасность. Правовая охрана информационных ресурсов.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Этика и право при создании и использовании информации. </w:t>
            </w:r>
          </w:p>
          <w:p w:rsidR="00EB365A" w:rsidRPr="009241E4" w:rsidRDefault="00EB365A" w:rsidP="00751A59">
            <w:pPr>
              <w:ind w:firstLine="240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Информационная безопасность. Правовая охрана информационных ресурсов.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Иметь представление </w:t>
            </w:r>
            <w:r w:rsidRPr="009241E4">
              <w:rPr>
                <w:szCs w:val="28"/>
              </w:rPr>
              <w:t xml:space="preserve">о </w:t>
            </w:r>
            <w:r w:rsidRPr="009241E4">
              <w:rPr>
                <w:bCs/>
                <w:szCs w:val="28"/>
              </w:rPr>
              <w:t>правовой охране информационных ресурсов.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Знать </w:t>
            </w:r>
            <w:r w:rsidRPr="009241E4">
              <w:rPr>
                <w:szCs w:val="28"/>
              </w:rPr>
              <w:t>различия лицензионной, условно бесплатной и свободно распространяемой программы.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rPr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>Основные этапы развития средств информационных технологий.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51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pacing w:val="-8"/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53. </w:t>
            </w:r>
            <w:r w:rsidRPr="009241E4">
              <w:rPr>
                <w:spacing w:val="-8"/>
                <w:sz w:val="28"/>
                <w:szCs w:val="28"/>
              </w:rPr>
              <w:t xml:space="preserve">Оценка скорости передачи и обработки информационных объектов, стоимости информационных </w:t>
            </w:r>
            <w:r w:rsidRPr="009241E4">
              <w:rPr>
                <w:spacing w:val="-8"/>
                <w:sz w:val="28"/>
                <w:szCs w:val="28"/>
              </w:rPr>
              <w:lastRenderedPageBreak/>
              <w:t>продуктов и услуг связи.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54. </w:t>
            </w:r>
            <w:r w:rsidRPr="009241E4">
              <w:rPr>
                <w:sz w:val="28"/>
                <w:szCs w:val="28"/>
              </w:rPr>
              <w:t xml:space="preserve">Защита информации от компьютерных вирусов. 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55. </w:t>
            </w:r>
            <w:r w:rsidRPr="009241E4">
              <w:rPr>
                <w:sz w:val="28"/>
                <w:szCs w:val="28"/>
              </w:rPr>
              <w:t>Установка лицензионной, условно бесплатной и свободно распространяемой программы.</w:t>
            </w:r>
          </w:p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</w:t>
            </w:r>
            <w:r w:rsidR="0030611A">
              <w:rPr>
                <w:szCs w:val="28"/>
              </w:rPr>
              <w:t>акти</w:t>
            </w:r>
            <w:r w:rsidRPr="009241E4">
              <w:rPr>
                <w:szCs w:val="28"/>
              </w:rPr>
              <w:t>ческая</w:t>
            </w:r>
            <w:r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pacing w:val="-8"/>
                <w:szCs w:val="28"/>
              </w:rPr>
              <w:t xml:space="preserve">Оценка скорости передачи и обработки информационных объектов, стоимости информационных продуктов и </w:t>
            </w:r>
            <w:r w:rsidRPr="009241E4">
              <w:rPr>
                <w:spacing w:val="-8"/>
                <w:szCs w:val="28"/>
              </w:rPr>
              <w:lastRenderedPageBreak/>
              <w:t xml:space="preserve">услуг связи. </w:t>
            </w:r>
            <w:r w:rsidRPr="009241E4">
              <w:rPr>
                <w:szCs w:val="28"/>
              </w:rPr>
              <w:t>Защита информации от компьютерных вирусов. Установка лицензионной, условно бесплатной и свободно распространяемой программы.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lastRenderedPageBreak/>
              <w:t xml:space="preserve">Уметь </w:t>
            </w:r>
            <w:r w:rsidRPr="009241E4">
              <w:rPr>
                <w:szCs w:val="28"/>
              </w:rPr>
              <w:t xml:space="preserve">выполнять </w:t>
            </w:r>
            <w:r w:rsidRPr="009241E4">
              <w:rPr>
                <w:spacing w:val="-8"/>
                <w:szCs w:val="28"/>
              </w:rPr>
              <w:t xml:space="preserve">оценку скорости передачи и обработки информационных объектов, стоимости информационных продуктов </w:t>
            </w:r>
            <w:r w:rsidRPr="009241E4">
              <w:rPr>
                <w:spacing w:val="-8"/>
                <w:szCs w:val="28"/>
              </w:rPr>
              <w:lastRenderedPageBreak/>
              <w:t xml:space="preserve">и услуг связи; </w:t>
            </w:r>
            <w:r w:rsidRPr="009241E4">
              <w:rPr>
                <w:szCs w:val="28"/>
              </w:rPr>
              <w:t>защиту информации от компьютерных вирусов; установку лицензионной, условно бесплатной и свободно распространяемой программы.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tabs>
                <w:tab w:val="left" w:pos="7488"/>
                <w:tab w:val="left" w:pos="8208"/>
                <w:tab w:val="left" w:pos="8928"/>
              </w:tabs>
              <w:ind w:firstLine="240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  <w:lang w:val="en-US"/>
              </w:rPr>
              <w:t>53</w:t>
            </w:r>
            <w:r w:rsidRPr="009241E4">
              <w:rPr>
                <w:color w:val="auto"/>
                <w:szCs w:val="28"/>
              </w:rPr>
              <w:t xml:space="preserve">, </w:t>
            </w:r>
            <w:r w:rsidRPr="009241E4">
              <w:rPr>
                <w:color w:val="auto"/>
                <w:szCs w:val="28"/>
                <w:lang w:val="en-US"/>
              </w:rPr>
              <w:t>54</w:t>
            </w:r>
            <w:r w:rsidRPr="009241E4">
              <w:rPr>
                <w:color w:val="auto"/>
                <w:szCs w:val="28"/>
              </w:rPr>
              <w:t>, 55.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i/>
                <w:iCs/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iCs/>
                <w:sz w:val="28"/>
                <w:szCs w:val="28"/>
              </w:rPr>
              <w:t xml:space="preserve"> работа </w:t>
            </w:r>
            <w:r w:rsidRPr="009241E4">
              <w:rPr>
                <w:i/>
                <w:iCs/>
                <w:sz w:val="28"/>
                <w:szCs w:val="28"/>
                <w:lang w:val="en-US"/>
              </w:rPr>
              <w:t>X</w:t>
            </w:r>
            <w:r w:rsidRPr="009241E4">
              <w:rPr>
                <w:i/>
                <w:iCs/>
                <w:sz w:val="2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>Организация группового информационного пространства для решения коллективной задачи.</w:t>
            </w:r>
          </w:p>
          <w:p w:rsidR="00EB365A" w:rsidRPr="009241E4" w:rsidRDefault="00EB365A" w:rsidP="00751A59">
            <w:pPr>
              <w:rPr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>Организация группового информационного пространства для решения коллективной задачи.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работать над решением </w:t>
            </w:r>
            <w:r w:rsidRPr="009241E4">
              <w:rPr>
                <w:bCs/>
                <w:szCs w:val="28"/>
              </w:rPr>
              <w:t>коллективной задачи.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tabs>
                <w:tab w:val="left" w:pos="7488"/>
                <w:tab w:val="left" w:pos="8208"/>
                <w:tab w:val="left" w:pos="8928"/>
              </w:tabs>
              <w:ind w:firstLine="240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</w:r>
            <w:r w:rsidRPr="009241E4">
              <w:rPr>
                <w:color w:val="auto"/>
                <w:szCs w:val="28"/>
                <w:lang w:val="en-US"/>
              </w:rPr>
              <w:t>X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15843" w:type="dxa"/>
            <w:gridSpan w:val="12"/>
          </w:tcPr>
          <w:p w:rsidR="00EB365A" w:rsidRPr="009241E4" w:rsidRDefault="00EB365A" w:rsidP="00EB365A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9241E4">
              <w:rPr>
                <w:b/>
                <w:color w:val="auto"/>
                <w:szCs w:val="28"/>
              </w:rPr>
              <w:t>Коммуникационные технологии.</w:t>
            </w:r>
          </w:p>
          <w:p w:rsidR="00EB365A" w:rsidRPr="009241E4" w:rsidRDefault="00EB365A" w:rsidP="00EB365A">
            <w:pPr>
              <w:jc w:val="center"/>
              <w:rPr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>12 часов</w:t>
            </w: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ind w:left="65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Процесс передачи информации, источник и приемник информации, сигнал, кодирование и декодирование информации. Скорость передачи информации.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ind w:left="6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Процесс передачи информации, источник и приемник информации, сигнал, кодирование и декодирование информации. Скорость передачи информации.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d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Иметь представление</w:t>
            </w:r>
            <w:r w:rsidRPr="009241E4">
              <w:rPr>
                <w:sz w:val="28"/>
                <w:szCs w:val="28"/>
              </w:rPr>
              <w:t xml:space="preserve"> о назначении компьютерной сети; каналах связи.</w:t>
            </w:r>
          </w:p>
          <w:p w:rsidR="00EB365A" w:rsidRPr="009241E4" w:rsidRDefault="00EB365A" w:rsidP="00751A59">
            <w:pPr>
              <w:pStyle w:val="ad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Уметь</w:t>
            </w:r>
            <w:r w:rsidRPr="009241E4">
              <w:rPr>
                <w:sz w:val="28"/>
                <w:szCs w:val="28"/>
              </w:rPr>
              <w:t xml:space="preserve"> проводить расчет скорости передачи информации по каналам связи.</w:t>
            </w:r>
          </w:p>
          <w:p w:rsidR="00EB365A" w:rsidRPr="009241E4" w:rsidRDefault="00EB365A" w:rsidP="00751A59">
            <w:pPr>
              <w:pStyle w:val="a4"/>
              <w:rPr>
                <w:color w:val="auto"/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Выборочный 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Искажение информации при передаче.</w:t>
            </w: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§4.5.1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54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Локальные и глобальные компьютерные сети.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>Локальные и глобальные компьютерные сети.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Знать</w:t>
            </w:r>
            <w:r w:rsidRPr="009241E4">
              <w:rPr>
                <w:sz w:val="28"/>
                <w:szCs w:val="28"/>
              </w:rPr>
              <w:t xml:space="preserve"> классификацию компьютерных сетей; характеристики локальной сети; основные характеристики каналов связи.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Тестирование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§4.5.2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55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Информационные ресурсы и </w:t>
            </w:r>
            <w:r w:rsidRPr="009241E4">
              <w:rPr>
                <w:sz w:val="28"/>
                <w:szCs w:val="28"/>
              </w:rPr>
              <w:lastRenderedPageBreak/>
              <w:t>сервисы компьютерных сетей: Всемирная паутина, файловые архивы, интерактивное общение.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Информационные </w:t>
            </w:r>
            <w:r w:rsidRPr="009241E4">
              <w:rPr>
                <w:sz w:val="28"/>
                <w:szCs w:val="28"/>
              </w:rPr>
              <w:lastRenderedPageBreak/>
              <w:t>ресурсы и сервисы компьютерных сетей: Всемирная паутина, файловые архивы, интерактивное общение.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d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lastRenderedPageBreak/>
              <w:t>Иметь представлен</w:t>
            </w:r>
            <w:r w:rsidRPr="009241E4">
              <w:rPr>
                <w:b/>
                <w:i/>
                <w:sz w:val="28"/>
                <w:szCs w:val="28"/>
              </w:rPr>
              <w:lastRenderedPageBreak/>
              <w:t>ие</w:t>
            </w:r>
            <w:r w:rsidRPr="009241E4">
              <w:rPr>
                <w:sz w:val="28"/>
                <w:szCs w:val="28"/>
              </w:rPr>
              <w:t xml:space="preserve"> о назначении и роли глобальной сети Интернет в развитии общества.</w:t>
            </w:r>
          </w:p>
          <w:p w:rsidR="00EB365A" w:rsidRPr="009241E4" w:rsidRDefault="00EB365A" w:rsidP="00751A59">
            <w:pPr>
              <w:pStyle w:val="ad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Знать</w:t>
            </w:r>
            <w:r w:rsidRPr="009241E4">
              <w:rPr>
                <w:sz w:val="28"/>
                <w:szCs w:val="28"/>
              </w:rPr>
              <w:t xml:space="preserve"> сервисы Интернета и их назначение; технологию поиска информации и общения в Интернете.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осуществлять поиск в компьютерных сетях, пользоваться основными сервисами компьютерных сетей.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Информаци</w:t>
            </w:r>
            <w:r w:rsidRPr="009241E4">
              <w:rPr>
                <w:szCs w:val="28"/>
              </w:rPr>
              <w:lastRenderedPageBreak/>
              <w:t>онный диктант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§45.3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Электронная почта как средство связи, правила переписки, </w:t>
            </w:r>
            <w:r w:rsidRPr="009241E4">
              <w:rPr>
                <w:sz w:val="28"/>
                <w:szCs w:val="28"/>
              </w:rPr>
              <w:lastRenderedPageBreak/>
              <w:t>приложения к письмам.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sz w:val="28"/>
                <w:szCs w:val="28"/>
              </w:rPr>
              <w:t xml:space="preserve">Электронная почта как средство связи, правила </w:t>
            </w:r>
            <w:r w:rsidRPr="009241E4">
              <w:rPr>
                <w:sz w:val="28"/>
                <w:szCs w:val="28"/>
              </w:rPr>
              <w:lastRenderedPageBreak/>
              <w:t>переписки, приложения к письмам.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f"/>
              <w:spacing w:before="0" w:beforeAutospacing="0" w:after="0" w:afterAutospacing="0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lastRenderedPageBreak/>
              <w:t>Уметь</w:t>
            </w:r>
            <w:r w:rsidRPr="009241E4">
              <w:rPr>
                <w:sz w:val="28"/>
                <w:szCs w:val="28"/>
              </w:rPr>
              <w:t xml:space="preserve"> пользоваться электронной почтой, использовать </w:t>
            </w:r>
            <w:r w:rsidRPr="009241E4">
              <w:rPr>
                <w:sz w:val="28"/>
                <w:szCs w:val="28"/>
              </w:rPr>
              <w:lastRenderedPageBreak/>
              <w:t>приобретенные знания и умения в практической деятельности и повседневной жизни.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§4.5.4</w:t>
            </w: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45. </w:t>
            </w:r>
            <w:r w:rsidRPr="009241E4">
              <w:rPr>
                <w:sz w:val="28"/>
                <w:szCs w:val="28"/>
              </w:rPr>
              <w:t>Регистрация почтового ящика электронной почты, создание и отправка сообщения.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Регистрация почтового ящика электронной почты, создание и отправка сообщения.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t>Уметь</w:t>
            </w:r>
            <w:r w:rsidRPr="009241E4">
              <w:rPr>
                <w:color w:val="auto"/>
                <w:szCs w:val="28"/>
              </w:rPr>
              <w:t xml:space="preserve"> следовать требованиям техники безопасности и гигиенические рекомендации при использовании средств информационно-коммуникационных технологий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45.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58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46. </w:t>
            </w:r>
            <w:r w:rsidRPr="009241E4">
              <w:rPr>
                <w:sz w:val="28"/>
                <w:szCs w:val="28"/>
              </w:rPr>
              <w:t>Путешествие по Всемирной паутине.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lastRenderedPageBreak/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47. </w:t>
            </w:r>
            <w:r w:rsidRPr="009241E4">
              <w:rPr>
                <w:sz w:val="28"/>
                <w:szCs w:val="28"/>
              </w:rPr>
              <w:t>Участие в коллективном взаимодействии: форум, телеконференция, чат.</w:t>
            </w:r>
          </w:p>
          <w:p w:rsidR="00EB365A" w:rsidRPr="009241E4" w:rsidRDefault="00EB365A" w:rsidP="00751A59">
            <w:pPr>
              <w:pStyle w:val="a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Путешествие по Всемирной паутине. Участие в коллективном </w:t>
            </w:r>
            <w:r w:rsidRPr="009241E4">
              <w:rPr>
                <w:szCs w:val="28"/>
              </w:rPr>
              <w:lastRenderedPageBreak/>
              <w:t>взаимодействии: форум, телеконференция, чат.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lastRenderedPageBreak/>
              <w:t>Уметь</w:t>
            </w:r>
            <w:r w:rsidRPr="009241E4">
              <w:rPr>
                <w:color w:val="auto"/>
                <w:szCs w:val="28"/>
              </w:rPr>
              <w:t xml:space="preserve"> </w:t>
            </w:r>
            <w:r w:rsidRPr="009241E4">
              <w:rPr>
                <w:szCs w:val="28"/>
              </w:rPr>
              <w:t xml:space="preserve">путешествовать по Всемирной паутине, участвовать в коллективном </w:t>
            </w:r>
            <w:r w:rsidRPr="009241E4">
              <w:rPr>
                <w:szCs w:val="28"/>
              </w:rPr>
              <w:lastRenderedPageBreak/>
              <w:t>взаимодействии: форум, телеконференция, чат.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 xml:space="preserve">№ </w:t>
            </w:r>
            <w:r w:rsidRPr="009241E4">
              <w:rPr>
                <w:color w:val="auto"/>
                <w:szCs w:val="28"/>
              </w:rPr>
              <w:lastRenderedPageBreak/>
              <w:t>46, 47.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59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color w:val="auto"/>
                <w:szCs w:val="28"/>
              </w:rPr>
              <w:t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Поиск информации в Интернет.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</w:t>
            </w:r>
            <w:r w:rsidRPr="009241E4">
              <w:rPr>
                <w:color w:val="auto"/>
                <w:szCs w:val="28"/>
              </w:rPr>
              <w:lastRenderedPageBreak/>
              <w:t>поисковые машины; запросы.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lastRenderedPageBreak/>
              <w:t xml:space="preserve">Иметь представление </w:t>
            </w:r>
            <w:r w:rsidRPr="009241E4">
              <w:rPr>
                <w:color w:val="auto"/>
                <w:szCs w:val="28"/>
              </w:rPr>
              <w:t>о</w:t>
            </w:r>
            <w:r w:rsidRPr="009241E4">
              <w:rPr>
                <w:b/>
                <w:i/>
                <w:color w:val="auto"/>
                <w:szCs w:val="28"/>
              </w:rPr>
              <w:t xml:space="preserve"> </w:t>
            </w:r>
            <w:r w:rsidRPr="009241E4">
              <w:rPr>
                <w:color w:val="auto"/>
                <w:szCs w:val="28"/>
              </w:rPr>
              <w:t>компьютерных энциклопедиях и справочниках, о компьютерных и некомпьютерных каталогах.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Знать </w:t>
            </w:r>
            <w:r w:rsidRPr="009241E4">
              <w:rPr>
                <w:color w:val="auto"/>
                <w:szCs w:val="28"/>
              </w:rPr>
              <w:t>поисковые машины; запросы.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осуществлять </w:t>
            </w:r>
            <w:r w:rsidRPr="009241E4">
              <w:rPr>
                <w:color w:val="auto"/>
                <w:szCs w:val="28"/>
              </w:rPr>
              <w:t>поиск информации в сети.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Информационный диктант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§45.6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§4.5.7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60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color w:val="auto"/>
                <w:szCs w:val="28"/>
              </w:rPr>
              <w:t>Архивирование и разархивирование.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Лекция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color w:val="auto"/>
                <w:szCs w:val="28"/>
              </w:rPr>
              <w:t>Архивирование и разархивирование.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Знать </w:t>
            </w:r>
            <w:r w:rsidRPr="009241E4">
              <w:rPr>
                <w:szCs w:val="28"/>
              </w:rPr>
              <w:t>назначение и основной принцип работы архиватора.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zCs w:val="28"/>
              </w:rPr>
              <w:t>Уметь</w:t>
            </w:r>
            <w:r w:rsidRPr="009241E4">
              <w:rPr>
                <w:szCs w:val="28"/>
              </w:rPr>
              <w:t xml:space="preserve"> работать с программами-архиваторами.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rPr>
                <w:szCs w:val="28"/>
              </w:rPr>
            </w:pPr>
            <w:r w:rsidRPr="009241E4">
              <w:rPr>
                <w:szCs w:val="28"/>
              </w:rPr>
              <w:t>Выборочный опрос</w:t>
            </w:r>
          </w:p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szCs w:val="28"/>
              </w:rPr>
              <w:t>Сообщения, рефераты по теме «Архивирование»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61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48. </w:t>
            </w:r>
            <w:r w:rsidRPr="009241E4">
              <w:rPr>
                <w:sz w:val="28"/>
                <w:szCs w:val="28"/>
              </w:rPr>
              <w:t>Создание архива файлов и раскрытие архива с использованием программы-архиватора.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i/>
                <w:szCs w:val="28"/>
              </w:rPr>
              <w:t>Практическая работа №</w:t>
            </w:r>
            <w:r w:rsidRPr="009241E4">
              <w:rPr>
                <w:szCs w:val="28"/>
              </w:rPr>
              <w:t xml:space="preserve"> </w:t>
            </w:r>
            <w:r w:rsidRPr="009241E4">
              <w:rPr>
                <w:b/>
                <w:i/>
                <w:szCs w:val="28"/>
              </w:rPr>
              <w:t xml:space="preserve">49. </w:t>
            </w:r>
            <w:r w:rsidRPr="009241E4">
              <w:rPr>
                <w:szCs w:val="28"/>
              </w:rPr>
              <w:t>Загрузка файла из файлового архива.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Создание архива файлов и раскрытие архива с использованием программы-архиватора. Загрузка файла из файлового архива.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zCs w:val="28"/>
              </w:rPr>
            </w:pPr>
            <w:r w:rsidRPr="009241E4">
              <w:rPr>
                <w:b/>
                <w:i/>
                <w:szCs w:val="28"/>
              </w:rPr>
              <w:t xml:space="preserve">Уметь </w:t>
            </w:r>
            <w:r w:rsidRPr="009241E4">
              <w:rPr>
                <w:szCs w:val="28"/>
              </w:rPr>
              <w:t>создавать архив файлов и раскрывать архив с использованием программы-архиватора; загружать файл из файлового архива.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48, 49.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62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lastRenderedPageBreak/>
              <w:t xml:space="preserve">Практическая работа № 50. </w:t>
            </w:r>
            <w:r w:rsidRPr="009241E4">
              <w:rPr>
                <w:sz w:val="28"/>
                <w:szCs w:val="28"/>
              </w:rPr>
              <w:t>Поиск документа с использованием системы каталогов и путем ввода ключевых слов.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Практическая работа №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/>
                <w:i/>
                <w:sz w:val="28"/>
                <w:szCs w:val="28"/>
              </w:rPr>
              <w:t xml:space="preserve">51. </w:t>
            </w:r>
            <w:r w:rsidRPr="009241E4">
              <w:rPr>
                <w:sz w:val="28"/>
                <w:szCs w:val="28"/>
              </w:rPr>
              <w:t xml:space="preserve">Сохранение для индивидуального использования информационных объектов из глобальных компьютерных сетей (Интернет) и ссылок на них.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</w:r>
            <w:r w:rsidR="00EB365A" w:rsidRPr="009241E4">
              <w:rPr>
                <w:szCs w:val="28"/>
              </w:rPr>
              <w:lastRenderedPageBreak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Поиск документа с </w:t>
            </w:r>
            <w:r w:rsidRPr="009241E4">
              <w:rPr>
                <w:szCs w:val="28"/>
              </w:rPr>
              <w:lastRenderedPageBreak/>
              <w:t>использованием системы каталогов и путем ввода ключевых слов. Сохранение для индивидуального использования информационных объектов из глобальных компьютерных сетей (Интернет) и ссылок на них.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lastRenderedPageBreak/>
              <w:t>Уметь</w:t>
            </w:r>
            <w:r w:rsidRPr="009241E4">
              <w:rPr>
                <w:color w:val="auto"/>
                <w:szCs w:val="28"/>
              </w:rPr>
              <w:t xml:space="preserve"> осуществлять </w:t>
            </w:r>
            <w:r w:rsidRPr="009241E4">
              <w:rPr>
                <w:szCs w:val="28"/>
              </w:rPr>
              <w:lastRenderedPageBreak/>
              <w:t>поиск документа с использованием системы каталогов и путем ввода ключевых слов;</w:t>
            </w:r>
            <w:r w:rsidRPr="009241E4">
              <w:rPr>
                <w:b/>
                <w:i/>
                <w:szCs w:val="28"/>
              </w:rPr>
              <w:t xml:space="preserve"> </w:t>
            </w:r>
            <w:r w:rsidRPr="009241E4">
              <w:rPr>
                <w:szCs w:val="28"/>
              </w:rPr>
              <w:t>сохранение для индивидуального использования информационных объектов из глобальных компьютерных сетей (Интернет) и ссылок на них.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 xml:space="preserve">Проверка </w:t>
            </w:r>
            <w:r w:rsidRPr="009241E4">
              <w:rPr>
                <w:szCs w:val="28"/>
              </w:rPr>
              <w:lastRenderedPageBreak/>
              <w:t>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</w:t>
            </w:r>
            <w:r w:rsidRPr="009241E4">
              <w:rPr>
                <w:color w:val="auto"/>
                <w:szCs w:val="28"/>
              </w:rPr>
              <w:lastRenderedPageBreak/>
              <w:t xml:space="preserve">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50, 51.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63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  <w:r w:rsidRPr="009241E4">
              <w:rPr>
                <w:b/>
                <w:szCs w:val="28"/>
              </w:rPr>
              <w:t>Компьютерный практикум: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 xml:space="preserve">Практическая работа № 52. </w:t>
            </w:r>
            <w:r w:rsidRPr="009241E4">
              <w:rPr>
                <w:sz w:val="28"/>
                <w:szCs w:val="28"/>
              </w:rPr>
              <w:t xml:space="preserve">Создание комплексного информационного объекта в виде </w:t>
            </w:r>
            <w:proofErr w:type="spellStart"/>
            <w:r w:rsidRPr="009241E4">
              <w:rPr>
                <w:sz w:val="28"/>
                <w:szCs w:val="28"/>
              </w:rPr>
              <w:t>веб-странички</w:t>
            </w:r>
            <w:proofErr w:type="spellEnd"/>
            <w:r w:rsidRPr="009241E4">
              <w:rPr>
                <w:sz w:val="28"/>
                <w:szCs w:val="28"/>
              </w:rPr>
              <w:t xml:space="preserve">,  </w:t>
            </w:r>
            <w:proofErr w:type="gramStart"/>
            <w:r w:rsidRPr="009241E4">
              <w:rPr>
                <w:sz w:val="28"/>
                <w:szCs w:val="28"/>
              </w:rPr>
              <w:t>включающей</w:t>
            </w:r>
            <w:proofErr w:type="gramEnd"/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sz w:val="28"/>
                <w:szCs w:val="28"/>
              </w:rPr>
              <w:lastRenderedPageBreak/>
              <w:t>графические объекты с использованием шаблонов.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Создание комплексного информационного объекта в виде </w:t>
            </w:r>
            <w:proofErr w:type="spellStart"/>
            <w:r w:rsidRPr="009241E4">
              <w:rPr>
                <w:szCs w:val="28"/>
              </w:rPr>
              <w:t>веб-странички</w:t>
            </w:r>
            <w:proofErr w:type="spellEnd"/>
            <w:r w:rsidRPr="009241E4">
              <w:rPr>
                <w:szCs w:val="28"/>
              </w:rPr>
              <w:t xml:space="preserve">,  </w:t>
            </w:r>
            <w:proofErr w:type="gramStart"/>
            <w:r w:rsidRPr="009241E4">
              <w:rPr>
                <w:szCs w:val="28"/>
              </w:rPr>
              <w:t>включающей</w:t>
            </w:r>
            <w:proofErr w:type="gramEnd"/>
            <w:r w:rsidRPr="009241E4">
              <w:rPr>
                <w:szCs w:val="28"/>
              </w:rPr>
              <w:t xml:space="preserve"> </w:t>
            </w:r>
            <w:r w:rsidRPr="009241E4">
              <w:rPr>
                <w:szCs w:val="28"/>
              </w:rPr>
              <w:lastRenderedPageBreak/>
              <w:t>графические объекты с использованием шаблонов.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lastRenderedPageBreak/>
              <w:t xml:space="preserve">Иметь представление </w:t>
            </w:r>
            <w:r w:rsidRPr="009241E4">
              <w:rPr>
                <w:color w:val="auto"/>
                <w:szCs w:val="28"/>
              </w:rPr>
              <w:t xml:space="preserve">о структуре </w:t>
            </w:r>
            <w:proofErr w:type="spellStart"/>
            <w:r w:rsidRPr="009241E4">
              <w:rPr>
                <w:szCs w:val="28"/>
              </w:rPr>
              <w:t>веб-страницы</w:t>
            </w:r>
            <w:proofErr w:type="spellEnd"/>
            <w:r w:rsidRPr="009241E4">
              <w:rPr>
                <w:szCs w:val="28"/>
              </w:rPr>
              <w:t>, о понятии тега и языке разметки гипертекстов</w:t>
            </w:r>
            <w:r w:rsidRPr="009241E4">
              <w:rPr>
                <w:szCs w:val="28"/>
              </w:rPr>
              <w:lastRenderedPageBreak/>
              <w:t xml:space="preserve">ого документа </w:t>
            </w:r>
            <w:r w:rsidRPr="009241E4">
              <w:rPr>
                <w:spacing w:val="-6"/>
                <w:szCs w:val="28"/>
                <w:lang w:val="en-US"/>
              </w:rPr>
              <w:t>HTML</w:t>
            </w:r>
            <w:r w:rsidRPr="009241E4">
              <w:rPr>
                <w:spacing w:val="-6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t>Уметь</w:t>
            </w:r>
            <w:r w:rsidRPr="009241E4">
              <w:rPr>
                <w:color w:val="auto"/>
                <w:szCs w:val="28"/>
              </w:rPr>
              <w:t xml:space="preserve"> </w:t>
            </w:r>
            <w:r w:rsidRPr="009241E4">
              <w:rPr>
                <w:szCs w:val="28"/>
              </w:rPr>
              <w:t xml:space="preserve">создавать </w:t>
            </w:r>
            <w:proofErr w:type="gramStart"/>
            <w:r w:rsidRPr="009241E4">
              <w:rPr>
                <w:szCs w:val="28"/>
              </w:rPr>
              <w:t>комплексного</w:t>
            </w:r>
            <w:proofErr w:type="gramEnd"/>
            <w:r w:rsidRPr="009241E4">
              <w:rPr>
                <w:szCs w:val="28"/>
              </w:rPr>
              <w:t xml:space="preserve"> информационный объект в виде </w:t>
            </w:r>
            <w:proofErr w:type="spellStart"/>
            <w:r w:rsidRPr="009241E4">
              <w:rPr>
                <w:szCs w:val="28"/>
              </w:rPr>
              <w:t>веб-странички</w:t>
            </w:r>
            <w:proofErr w:type="spellEnd"/>
            <w:r w:rsidRPr="009241E4">
              <w:rPr>
                <w:szCs w:val="28"/>
              </w:rPr>
              <w:t>,  включающей графические объекты с использованием шаблонов.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Проверка выполнения работы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  <w:t>№ 52.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64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i/>
                <w:iCs/>
                <w:sz w:val="28"/>
                <w:szCs w:val="28"/>
              </w:rPr>
            </w:pPr>
            <w:r w:rsidRPr="009241E4">
              <w:rPr>
                <w:b/>
                <w:sz w:val="28"/>
                <w:szCs w:val="28"/>
              </w:rPr>
              <w:t xml:space="preserve">Компьютерный практикум: </w:t>
            </w:r>
            <w:r w:rsidRPr="009241E4">
              <w:rPr>
                <w:i/>
                <w:iCs/>
                <w:sz w:val="28"/>
                <w:szCs w:val="28"/>
              </w:rPr>
              <w:t xml:space="preserve"> работа </w:t>
            </w:r>
            <w:r w:rsidRPr="009241E4">
              <w:rPr>
                <w:i/>
                <w:iCs/>
                <w:sz w:val="28"/>
                <w:szCs w:val="28"/>
                <w:lang w:val="en-US"/>
              </w:rPr>
              <w:t>IX</w:t>
            </w:r>
            <w:r w:rsidRPr="009241E4">
              <w:rPr>
                <w:i/>
                <w:iCs/>
                <w:sz w:val="28"/>
                <w:szCs w:val="28"/>
              </w:rPr>
              <w:t>.</w:t>
            </w:r>
          </w:p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Создание и обработка комплексного информационного объекта в виде 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>-страницы (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 xml:space="preserve">- сайта) с использованием шаблонов. </w:t>
            </w: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  <w:p w:rsidR="00EB365A" w:rsidRPr="009241E4" w:rsidRDefault="00EB365A" w:rsidP="00751A59">
            <w:pPr>
              <w:pStyle w:val="a4"/>
              <w:jc w:val="left"/>
              <w:rPr>
                <w:b/>
                <w:szCs w:val="28"/>
              </w:rPr>
            </w:pP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b/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30611A" w:rsidP="00751A59">
            <w:pPr>
              <w:pStyle w:val="a4"/>
              <w:jc w:val="center"/>
              <w:rPr>
                <w:szCs w:val="28"/>
              </w:rPr>
            </w:pPr>
            <w:r>
              <w:rPr>
                <w:szCs w:val="28"/>
              </w:rPr>
              <w:t>Практи</w:t>
            </w:r>
            <w:r w:rsidR="00EB365A" w:rsidRPr="009241E4">
              <w:rPr>
                <w:szCs w:val="28"/>
              </w:rPr>
              <w:t>ческая</w:t>
            </w:r>
            <w:r w:rsidR="00EB365A" w:rsidRPr="009241E4">
              <w:rPr>
                <w:szCs w:val="28"/>
              </w:rPr>
              <w:br/>
              <w:t>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241E4">
              <w:rPr>
                <w:bCs/>
                <w:sz w:val="28"/>
                <w:szCs w:val="28"/>
              </w:rPr>
              <w:t xml:space="preserve">Создание и обработка комплексного информационного объекта в виде 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>-страницы (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 xml:space="preserve">- сайта) с использованием шаблонов. 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241E4">
              <w:rPr>
                <w:b/>
                <w:i/>
                <w:sz w:val="28"/>
                <w:szCs w:val="28"/>
              </w:rPr>
              <w:t>Уметь</w:t>
            </w:r>
            <w:r w:rsidRPr="009241E4">
              <w:rPr>
                <w:sz w:val="28"/>
                <w:szCs w:val="28"/>
              </w:rPr>
              <w:t xml:space="preserve"> </w:t>
            </w:r>
            <w:r w:rsidRPr="009241E4">
              <w:rPr>
                <w:bCs/>
                <w:sz w:val="28"/>
                <w:szCs w:val="28"/>
              </w:rPr>
              <w:t xml:space="preserve">создавать и обрабатывать комплексный информационный объект в виде 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>-страницы (</w:t>
            </w:r>
            <w:r w:rsidRPr="009241E4">
              <w:rPr>
                <w:bCs/>
                <w:sz w:val="28"/>
                <w:szCs w:val="28"/>
                <w:lang w:val="en-US"/>
              </w:rPr>
              <w:t>WEB</w:t>
            </w:r>
            <w:r w:rsidRPr="009241E4">
              <w:rPr>
                <w:bCs/>
                <w:sz w:val="28"/>
                <w:szCs w:val="28"/>
              </w:rPr>
              <w:t xml:space="preserve">- сайта) с использованием шаблонов. 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 xml:space="preserve">Проверка </w:t>
            </w:r>
            <w:r w:rsidRPr="009241E4">
              <w:rPr>
                <w:b/>
                <w:i/>
                <w:szCs w:val="28"/>
              </w:rPr>
              <w:t>проекта</w:t>
            </w:r>
            <w:r w:rsidRPr="009241E4">
              <w:rPr>
                <w:szCs w:val="28"/>
              </w:rPr>
              <w:t xml:space="preserve">, созданного в виде </w:t>
            </w:r>
            <w:r w:rsidRPr="009241E4">
              <w:rPr>
                <w:szCs w:val="28"/>
                <w:lang w:val="en-US"/>
              </w:rPr>
              <w:t>Web</w:t>
            </w:r>
            <w:r w:rsidRPr="009241E4">
              <w:rPr>
                <w:szCs w:val="28"/>
              </w:rPr>
              <w:t>-сайта.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Сделать отчет по </w:t>
            </w:r>
            <w:proofErr w:type="spellStart"/>
            <w:r w:rsidRPr="009241E4">
              <w:rPr>
                <w:color w:val="auto"/>
                <w:szCs w:val="28"/>
              </w:rPr>
              <w:t>практ</w:t>
            </w:r>
            <w:proofErr w:type="spellEnd"/>
            <w:r w:rsidRPr="009241E4">
              <w:rPr>
                <w:color w:val="auto"/>
                <w:szCs w:val="28"/>
              </w:rPr>
              <w:t>. раб.</w:t>
            </w:r>
            <w:r w:rsidRPr="009241E4">
              <w:rPr>
                <w:color w:val="auto"/>
                <w:szCs w:val="28"/>
              </w:rPr>
              <w:br/>
            </w:r>
            <w:r w:rsidRPr="009241E4">
              <w:rPr>
                <w:color w:val="auto"/>
                <w:szCs w:val="28"/>
                <w:lang w:val="en-US"/>
              </w:rPr>
              <w:t>IX</w:t>
            </w:r>
            <w:r w:rsidRPr="009241E4">
              <w:rPr>
                <w:color w:val="auto"/>
                <w:szCs w:val="28"/>
              </w:rPr>
              <w:t>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65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pacing w:val="-6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 xml:space="preserve">Обработка информации и </w:t>
            </w:r>
            <w:r w:rsidRPr="009241E4">
              <w:rPr>
                <w:szCs w:val="28"/>
              </w:rPr>
              <w:lastRenderedPageBreak/>
              <w:t>коммуникационные технологии.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Урок провер</w:t>
            </w:r>
            <w:r w:rsidRPr="009241E4">
              <w:rPr>
                <w:szCs w:val="28"/>
              </w:rPr>
              <w:lastRenderedPageBreak/>
              <w:t>ки и коррекции знаний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Обработка информаци</w:t>
            </w:r>
            <w:r w:rsidRPr="009241E4">
              <w:rPr>
                <w:szCs w:val="28"/>
              </w:rPr>
              <w:lastRenderedPageBreak/>
              <w:t>и и коммуникационные технологии.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lastRenderedPageBreak/>
              <w:t>Знать</w:t>
            </w:r>
            <w:r w:rsidRPr="009241E4">
              <w:rPr>
                <w:spacing w:val="-6"/>
                <w:szCs w:val="28"/>
              </w:rPr>
              <w:t xml:space="preserve"> основные теги  </w:t>
            </w:r>
            <w:r w:rsidRPr="009241E4">
              <w:rPr>
                <w:spacing w:val="-6"/>
                <w:szCs w:val="28"/>
              </w:rPr>
              <w:lastRenderedPageBreak/>
              <w:t xml:space="preserve">языка </w:t>
            </w:r>
            <w:r w:rsidRPr="009241E4">
              <w:rPr>
                <w:spacing w:val="-6"/>
                <w:szCs w:val="28"/>
                <w:lang w:val="en-US"/>
              </w:rPr>
              <w:t>HTML</w:t>
            </w:r>
            <w:proofErr w:type="gramStart"/>
            <w:r w:rsidRPr="009241E4">
              <w:rPr>
                <w:spacing w:val="-6"/>
                <w:szCs w:val="28"/>
              </w:rPr>
              <w:t xml:space="preserve"> </w:t>
            </w:r>
            <w:r w:rsidRPr="009241E4">
              <w:rPr>
                <w:b/>
                <w:i/>
                <w:spacing w:val="-6"/>
                <w:szCs w:val="28"/>
              </w:rPr>
              <w:t>У</w:t>
            </w:r>
            <w:proofErr w:type="gramEnd"/>
            <w:r w:rsidRPr="009241E4">
              <w:rPr>
                <w:b/>
                <w:i/>
                <w:spacing w:val="-6"/>
                <w:szCs w:val="28"/>
              </w:rPr>
              <w:t xml:space="preserve">меть </w:t>
            </w:r>
            <w:r w:rsidRPr="009241E4">
              <w:rPr>
                <w:spacing w:val="-6"/>
                <w:szCs w:val="28"/>
              </w:rPr>
              <w:t xml:space="preserve">записывать основные элементы </w:t>
            </w:r>
            <w:proofErr w:type="spellStart"/>
            <w:r w:rsidRPr="009241E4">
              <w:rPr>
                <w:spacing w:val="-6"/>
                <w:szCs w:val="28"/>
              </w:rPr>
              <w:t>веб-страницы</w:t>
            </w:r>
            <w:proofErr w:type="spellEnd"/>
            <w:r w:rsidRPr="009241E4">
              <w:rPr>
                <w:spacing w:val="-6"/>
                <w:szCs w:val="28"/>
              </w:rPr>
              <w:t xml:space="preserve">  на языке </w:t>
            </w:r>
            <w:r w:rsidRPr="009241E4">
              <w:rPr>
                <w:spacing w:val="-6"/>
                <w:szCs w:val="28"/>
                <w:lang w:val="en-US"/>
              </w:rPr>
              <w:t>HTML</w:t>
            </w:r>
            <w:r w:rsidRPr="009241E4">
              <w:rPr>
                <w:spacing w:val="-6"/>
                <w:szCs w:val="28"/>
              </w:rPr>
              <w:t>.</w:t>
            </w:r>
            <w:r w:rsidRPr="009241E4">
              <w:rPr>
                <w:bCs/>
                <w:szCs w:val="28"/>
              </w:rPr>
              <w:t xml:space="preserve"> 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lastRenderedPageBreak/>
              <w:t>Тестирован</w:t>
            </w:r>
            <w:r w:rsidRPr="009241E4">
              <w:rPr>
                <w:szCs w:val="28"/>
              </w:rPr>
              <w:lastRenderedPageBreak/>
              <w:t>ие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 xml:space="preserve">Повторить </w:t>
            </w:r>
            <w:r w:rsidRPr="009241E4">
              <w:rPr>
                <w:color w:val="auto"/>
                <w:szCs w:val="28"/>
              </w:rPr>
              <w:lastRenderedPageBreak/>
              <w:t>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66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color w:val="auto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Хранение информации,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обработка информации и коммуникационные технологии.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Семинар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Хранение информации,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обработка информации и коммуникационные технологии.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 xml:space="preserve">принципы </w:t>
            </w:r>
            <w:r w:rsidRPr="009241E4">
              <w:rPr>
                <w:szCs w:val="28"/>
              </w:rPr>
              <w:t>хранение,</w:t>
            </w:r>
            <w:r w:rsidRPr="009241E4">
              <w:rPr>
                <w:spacing w:val="-6"/>
                <w:szCs w:val="28"/>
              </w:rPr>
              <w:t xml:space="preserve"> обработки информации   и </w:t>
            </w:r>
            <w:r w:rsidRPr="009241E4">
              <w:rPr>
                <w:szCs w:val="28"/>
              </w:rPr>
              <w:t>коммуникационные технологии</w:t>
            </w:r>
            <w:r w:rsidRPr="009241E4">
              <w:rPr>
                <w:spacing w:val="-6"/>
                <w:szCs w:val="28"/>
              </w:rPr>
              <w:t xml:space="preserve">  компьютера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Фронтальный опрос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tabs>
                <w:tab w:val="left" w:pos="7488"/>
                <w:tab w:val="left" w:pos="8208"/>
                <w:tab w:val="left" w:pos="8928"/>
              </w:tabs>
              <w:ind w:firstLine="240"/>
              <w:rPr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Конспект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67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pacing w:val="-6"/>
                <w:szCs w:val="28"/>
              </w:rPr>
            </w:pP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Итоговая контрольная работа.</w:t>
            </w:r>
            <w:r w:rsidRPr="009241E4">
              <w:rPr>
                <w:i/>
                <w:szCs w:val="28"/>
              </w:rPr>
              <w:br/>
            </w:r>
            <w:r w:rsidRPr="009241E4">
              <w:rPr>
                <w:szCs w:val="28"/>
              </w:rPr>
              <w:t>Обработка информации и коммуникационные технологии.</w:t>
            </w:r>
            <w:r w:rsidRPr="009241E4">
              <w:rPr>
                <w:i/>
                <w:szCs w:val="28"/>
              </w:rPr>
              <w:t xml:space="preserve"> 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Обработка информации и коммуникационные технологии.</w:t>
            </w: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spacing w:val="-6"/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 xml:space="preserve">Знать </w:t>
            </w:r>
            <w:r w:rsidRPr="009241E4">
              <w:rPr>
                <w:spacing w:val="-6"/>
                <w:szCs w:val="28"/>
              </w:rPr>
              <w:t>принципы обработки информации в ПК;  классификацию основных сервисов компьютерных сетей.</w:t>
            </w:r>
          </w:p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b/>
                <w:i/>
                <w:spacing w:val="-6"/>
                <w:szCs w:val="28"/>
              </w:rPr>
              <w:t>Уметь</w:t>
            </w:r>
            <w:r w:rsidRPr="009241E4">
              <w:rPr>
                <w:spacing w:val="-6"/>
                <w:szCs w:val="28"/>
              </w:rPr>
              <w:t xml:space="preserve"> использовать основные службы Интернет.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Контрольная работа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szCs w:val="28"/>
              </w:rPr>
              <w:t>Подготовиться к игре «Компьютерное кафе».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  <w:tr w:rsidR="00EB365A" w:rsidRPr="009241E4" w:rsidTr="009241E4">
        <w:trPr>
          <w:trHeight w:val="791"/>
        </w:trPr>
        <w:tc>
          <w:tcPr>
            <w:tcW w:w="746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lastRenderedPageBreak/>
              <w:t>68</w:t>
            </w:r>
          </w:p>
        </w:tc>
        <w:tc>
          <w:tcPr>
            <w:tcW w:w="1703" w:type="dxa"/>
          </w:tcPr>
          <w:p w:rsidR="00EB365A" w:rsidRPr="009241E4" w:rsidRDefault="00EB365A" w:rsidP="00751A59">
            <w:pPr>
              <w:pStyle w:val="a4"/>
              <w:jc w:val="left"/>
              <w:rPr>
                <w:b/>
                <w:i/>
                <w:color w:val="auto"/>
                <w:szCs w:val="28"/>
              </w:rPr>
            </w:pPr>
            <w:r w:rsidRPr="009241E4">
              <w:rPr>
                <w:b/>
                <w:i/>
                <w:color w:val="auto"/>
                <w:szCs w:val="28"/>
              </w:rPr>
              <w:t>Итоговый урок</w:t>
            </w:r>
          </w:p>
        </w:tc>
        <w:tc>
          <w:tcPr>
            <w:tcW w:w="2388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Повторение. Итоговый урок.</w:t>
            </w:r>
          </w:p>
        </w:tc>
        <w:tc>
          <w:tcPr>
            <w:tcW w:w="846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1</w:t>
            </w:r>
          </w:p>
        </w:tc>
        <w:tc>
          <w:tcPr>
            <w:tcW w:w="1148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Комбинированный урок</w:t>
            </w:r>
          </w:p>
        </w:tc>
        <w:tc>
          <w:tcPr>
            <w:tcW w:w="1671" w:type="dxa"/>
          </w:tcPr>
          <w:p w:rsidR="00EB365A" w:rsidRPr="009241E4" w:rsidRDefault="00EB365A" w:rsidP="00751A59">
            <w:pPr>
              <w:pStyle w:val="a4"/>
              <w:jc w:val="left"/>
              <w:rPr>
                <w:szCs w:val="28"/>
              </w:rPr>
            </w:pPr>
            <w:r w:rsidRPr="009241E4">
              <w:rPr>
                <w:szCs w:val="28"/>
              </w:rPr>
              <w:t>Повторение и обобщение пройденного в течение учебного года материала.</w:t>
            </w:r>
          </w:p>
          <w:p w:rsidR="009241E4" w:rsidRPr="009241E4" w:rsidRDefault="009241E4" w:rsidP="00751A59">
            <w:pPr>
              <w:pStyle w:val="a4"/>
              <w:jc w:val="left"/>
              <w:rPr>
                <w:szCs w:val="28"/>
              </w:rPr>
            </w:pPr>
          </w:p>
        </w:tc>
        <w:tc>
          <w:tcPr>
            <w:tcW w:w="1920" w:type="dxa"/>
          </w:tcPr>
          <w:p w:rsidR="00EB365A" w:rsidRPr="009241E4" w:rsidRDefault="00EB365A" w:rsidP="00751A59">
            <w:pPr>
              <w:pStyle w:val="a4"/>
              <w:jc w:val="left"/>
              <w:rPr>
                <w:spacing w:val="-6"/>
                <w:szCs w:val="28"/>
              </w:rPr>
            </w:pPr>
            <w:r w:rsidRPr="009241E4">
              <w:rPr>
                <w:spacing w:val="-6"/>
                <w:szCs w:val="28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102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  <w:r w:rsidRPr="009241E4">
              <w:rPr>
                <w:szCs w:val="28"/>
              </w:rPr>
              <w:t>Урок-игра «Компьютерное кафе».</w:t>
            </w:r>
          </w:p>
        </w:tc>
        <w:tc>
          <w:tcPr>
            <w:tcW w:w="1750" w:type="dxa"/>
          </w:tcPr>
          <w:p w:rsidR="00EB365A" w:rsidRPr="009241E4" w:rsidRDefault="00EB365A" w:rsidP="00751A59">
            <w:pPr>
              <w:pStyle w:val="a4"/>
              <w:jc w:val="center"/>
              <w:rPr>
                <w:szCs w:val="28"/>
              </w:rPr>
            </w:pPr>
          </w:p>
        </w:tc>
        <w:tc>
          <w:tcPr>
            <w:tcW w:w="901" w:type="dxa"/>
          </w:tcPr>
          <w:p w:rsidR="00EB365A" w:rsidRPr="009241E4" w:rsidRDefault="00EB365A" w:rsidP="00751A59">
            <w:pPr>
              <w:pStyle w:val="a4"/>
              <w:jc w:val="center"/>
              <w:rPr>
                <w:color w:val="auto"/>
                <w:szCs w:val="28"/>
              </w:rPr>
            </w:pPr>
            <w:r w:rsidRPr="009241E4">
              <w:rPr>
                <w:color w:val="auto"/>
                <w:szCs w:val="28"/>
              </w:rPr>
              <w:t>Повторить конспект.</w:t>
            </w:r>
          </w:p>
        </w:tc>
        <w:tc>
          <w:tcPr>
            <w:tcW w:w="957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EB365A" w:rsidRPr="009241E4" w:rsidRDefault="00EB365A" w:rsidP="00751A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B365A" w:rsidRPr="009241E4" w:rsidRDefault="00EB365A" w:rsidP="00EB365A">
      <w:pPr>
        <w:jc w:val="center"/>
        <w:rPr>
          <w:sz w:val="28"/>
          <w:szCs w:val="28"/>
        </w:rPr>
      </w:pPr>
    </w:p>
    <w:p w:rsidR="008E6729" w:rsidRPr="009241E4" w:rsidRDefault="008E6729">
      <w:pPr>
        <w:rPr>
          <w:sz w:val="28"/>
          <w:szCs w:val="28"/>
        </w:rPr>
      </w:pPr>
    </w:p>
    <w:sectPr w:rsidR="008E6729" w:rsidRPr="009241E4" w:rsidSect="00EB365A">
      <w:pgSz w:w="16838" w:h="11906" w:orient="landscape"/>
      <w:pgMar w:top="624" w:right="851" w:bottom="624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2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AF44D3"/>
    <w:multiLevelType w:val="hybridMultilevel"/>
    <w:tmpl w:val="99E69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C96C0E"/>
    <w:multiLevelType w:val="hybridMultilevel"/>
    <w:tmpl w:val="462A17DC"/>
    <w:lvl w:ilvl="0" w:tplc="F688866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>
    <w:nsid w:val="340B46C2"/>
    <w:multiLevelType w:val="hybridMultilevel"/>
    <w:tmpl w:val="85802954"/>
    <w:lvl w:ilvl="0" w:tplc="F688866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0FE318B"/>
    <w:multiLevelType w:val="hybridMultilevel"/>
    <w:tmpl w:val="4B3495C8"/>
    <w:lvl w:ilvl="0" w:tplc="F688866E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365A"/>
    <w:rsid w:val="0030611A"/>
    <w:rsid w:val="008450BC"/>
    <w:rsid w:val="008E6729"/>
    <w:rsid w:val="008F28CD"/>
    <w:rsid w:val="009241E4"/>
    <w:rsid w:val="00B044B3"/>
    <w:rsid w:val="00EB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3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EB365A"/>
    <w:pPr>
      <w:jc w:val="both"/>
    </w:pPr>
    <w:rPr>
      <w:color w:val="000000"/>
      <w:sz w:val="28"/>
      <w:szCs w:val="20"/>
    </w:rPr>
  </w:style>
  <w:style w:type="character" w:customStyle="1" w:styleId="a5">
    <w:name w:val="Основной текст Знак"/>
    <w:basedOn w:val="a1"/>
    <w:link w:val="a4"/>
    <w:rsid w:val="00EB365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footnote text"/>
    <w:basedOn w:val="a0"/>
    <w:link w:val="a7"/>
    <w:semiHidden/>
    <w:rsid w:val="00EB365A"/>
    <w:rPr>
      <w:sz w:val="20"/>
      <w:szCs w:val="20"/>
    </w:rPr>
  </w:style>
  <w:style w:type="character" w:customStyle="1" w:styleId="a7">
    <w:name w:val="Текст сноски Знак"/>
    <w:basedOn w:val="a1"/>
    <w:link w:val="a6"/>
    <w:semiHidden/>
    <w:rsid w:val="00EB36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EB365A"/>
    <w:rPr>
      <w:vertAlign w:val="superscript"/>
    </w:rPr>
  </w:style>
  <w:style w:type="paragraph" w:styleId="a9">
    <w:name w:val="footer"/>
    <w:basedOn w:val="a0"/>
    <w:link w:val="aa"/>
    <w:rsid w:val="00EB36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EB3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EB365A"/>
  </w:style>
  <w:style w:type="table" w:styleId="ac">
    <w:name w:val="Table Grid"/>
    <w:basedOn w:val="a2"/>
    <w:rsid w:val="00EB3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rsid w:val="00EB365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rsid w:val="00EB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EB365A"/>
    <w:pPr>
      <w:spacing w:before="100" w:beforeAutospacing="1" w:after="100" w:afterAutospacing="1"/>
    </w:pPr>
  </w:style>
  <w:style w:type="paragraph" w:styleId="a">
    <w:name w:val="List"/>
    <w:basedOn w:val="a0"/>
    <w:rsid w:val="00EB365A"/>
    <w:pPr>
      <w:numPr>
        <w:numId w:val="5"/>
      </w:numPr>
    </w:pPr>
  </w:style>
  <w:style w:type="paragraph" w:styleId="af0">
    <w:name w:val="Plain Text"/>
    <w:basedOn w:val="a0"/>
    <w:link w:val="af1"/>
    <w:rsid w:val="00EB365A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1"/>
    <w:link w:val="af0"/>
    <w:rsid w:val="00EB36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rsid w:val="00EB365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B36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0"/>
    <w:link w:val="af3"/>
    <w:rsid w:val="00EB365A"/>
    <w:pPr>
      <w:ind w:firstLine="720"/>
    </w:pPr>
    <w:rPr>
      <w:rFonts w:ascii="Georgia" w:hAnsi="Georgia"/>
      <w:sz w:val="28"/>
      <w:szCs w:val="20"/>
    </w:rPr>
  </w:style>
  <w:style w:type="character" w:customStyle="1" w:styleId="af3">
    <w:name w:val="Основной текст с отступом Знак"/>
    <w:basedOn w:val="a1"/>
    <w:link w:val="af2"/>
    <w:rsid w:val="00EB365A"/>
    <w:rPr>
      <w:rFonts w:ascii="Georgia" w:eastAsia="Times New Roman" w:hAnsi="Georgia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1A145-3B7F-46B8-84FF-2F5872BE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4815</Words>
  <Characters>27451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2</cp:revision>
  <dcterms:created xsi:type="dcterms:W3CDTF">2013-10-17T15:52:00Z</dcterms:created>
  <dcterms:modified xsi:type="dcterms:W3CDTF">2013-10-17T15:52:00Z</dcterms:modified>
</cp:coreProperties>
</file>